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AF" w:rsidRPr="00D9277D" w:rsidRDefault="001D42AF">
      <w:pPr>
        <w:pStyle w:val="Default"/>
        <w:rPr>
          <w:rFonts w:ascii="ＭＳe眠副..." w:eastAsia="ＭＳe眠副..." w:cs="ＭＳe眠副..."/>
          <w:color w:val="auto"/>
          <w:sz w:val="28"/>
          <w:szCs w:val="28"/>
        </w:rPr>
      </w:pPr>
      <w:r w:rsidRPr="00D9277D">
        <w:rPr>
          <w:rFonts w:ascii="ＭＳe眠副..." w:eastAsia="ＭＳe眠副..." w:cs="ＭＳe眠副..." w:hint="eastAsia"/>
          <w:color w:val="auto"/>
          <w:sz w:val="28"/>
          <w:szCs w:val="28"/>
        </w:rPr>
        <w:t>一般社団法人　先端膜工学研究機構</w:t>
      </w:r>
    </w:p>
    <w:p w:rsidR="001D42AF" w:rsidRPr="00D9277D" w:rsidRDefault="001D42AF">
      <w:pPr>
        <w:pStyle w:val="Default"/>
        <w:rPr>
          <w:rFonts w:ascii="ＭＳe眠副..." w:eastAsia="ＭＳe眠副..." w:cs="ＭＳe眠副..."/>
          <w:color w:val="auto"/>
          <w:sz w:val="28"/>
          <w:szCs w:val="28"/>
        </w:rPr>
      </w:pPr>
    </w:p>
    <w:p w:rsidR="00BE0CFE" w:rsidRPr="00D9277D" w:rsidRDefault="0019500A">
      <w:pPr>
        <w:pStyle w:val="Default"/>
        <w:rPr>
          <w:rFonts w:ascii="ＭＳe眠副..." w:eastAsia="ＭＳe眠副..." w:cs="ＭＳe眠副..."/>
          <w:color w:val="auto"/>
          <w:sz w:val="28"/>
          <w:szCs w:val="28"/>
        </w:rPr>
      </w:pPr>
      <w:r w:rsidRPr="00D9277D">
        <w:rPr>
          <w:rFonts w:ascii="ＭＳe眠副..." w:eastAsia="ＭＳe眠副..." w:cs="ＭＳe眠副..." w:hint="eastAsia"/>
          <w:color w:val="auto"/>
          <w:sz w:val="28"/>
          <w:szCs w:val="28"/>
        </w:rPr>
        <w:t>先端膜工学研究機構「研究</w:t>
      </w:r>
      <w:r w:rsidR="001D42AF" w:rsidRPr="00D9277D">
        <w:rPr>
          <w:rFonts w:ascii="ＭＳe眠副..." w:eastAsia="ＭＳe眠副..." w:cs="ＭＳe眠副..." w:hint="eastAsia"/>
          <w:color w:val="auto"/>
          <w:sz w:val="28"/>
          <w:szCs w:val="28"/>
        </w:rPr>
        <w:t>助成</w:t>
      </w:r>
      <w:r w:rsidRPr="00D9277D">
        <w:rPr>
          <w:rFonts w:ascii="ＭＳe眠副..." w:eastAsia="ＭＳe眠副..." w:cs="ＭＳe眠副..." w:hint="eastAsia"/>
          <w:color w:val="auto"/>
          <w:sz w:val="28"/>
          <w:szCs w:val="28"/>
        </w:rPr>
        <w:t>」</w:t>
      </w:r>
      <w:r w:rsidR="005A560E" w:rsidRPr="00D9277D">
        <w:rPr>
          <w:rFonts w:ascii="ＭＳe眠副..." w:eastAsia="ＭＳe眠副..." w:cs="ＭＳe眠副..." w:hint="eastAsia"/>
          <w:color w:val="auto"/>
          <w:sz w:val="28"/>
          <w:szCs w:val="28"/>
        </w:rPr>
        <w:t>公募</w:t>
      </w:r>
      <w:r w:rsidRPr="00D9277D">
        <w:rPr>
          <w:rFonts w:ascii="ＭＳe眠副..." w:eastAsia="ＭＳe眠副..." w:cs="ＭＳe眠副..." w:hint="eastAsia"/>
          <w:color w:val="auto"/>
          <w:sz w:val="28"/>
          <w:szCs w:val="28"/>
        </w:rPr>
        <w:t>要領</w:t>
      </w:r>
    </w:p>
    <w:p w:rsidR="00BE0CFE" w:rsidRPr="00D9277D" w:rsidRDefault="00BE0CFE">
      <w:pPr>
        <w:pStyle w:val="Default"/>
        <w:rPr>
          <w:rFonts w:eastAsia="ＭＳe眠副..."/>
          <w:color w:val="auto"/>
          <w:sz w:val="21"/>
          <w:szCs w:val="21"/>
        </w:rPr>
      </w:pPr>
      <w:r w:rsidRPr="00D9277D">
        <w:rPr>
          <w:color w:val="auto"/>
          <w:sz w:val="21"/>
          <w:szCs w:val="21"/>
        </w:rPr>
        <w:t xml:space="preserve"> </w:t>
      </w:r>
      <w:r w:rsidRPr="00D9277D">
        <w:rPr>
          <w:rFonts w:eastAsia="ＭＳe眠副..."/>
          <w:color w:val="auto"/>
          <w:sz w:val="21"/>
          <w:szCs w:val="21"/>
        </w:rPr>
        <w:t xml:space="preserve"> </w:t>
      </w:r>
    </w:p>
    <w:p w:rsidR="00BE0CFE" w:rsidRPr="00D9277D" w:rsidRDefault="00BE0CFE">
      <w:pPr>
        <w:pStyle w:val="Default"/>
        <w:rPr>
          <w:rFonts w:ascii="ＭＳe眠副..." w:eastAsia="ＭＳe眠副..." w:cs="ＭＳe眠副..."/>
          <w:color w:val="auto"/>
          <w:sz w:val="28"/>
          <w:szCs w:val="28"/>
        </w:rPr>
      </w:pPr>
      <w:r w:rsidRPr="00D9277D">
        <w:rPr>
          <w:rFonts w:ascii="ＭＳe眠副..." w:eastAsia="ＭＳe眠副..." w:cs="ＭＳe眠副..."/>
          <w:color w:val="auto"/>
          <w:sz w:val="28"/>
          <w:szCs w:val="28"/>
        </w:rPr>
        <w:t xml:space="preserve">1. </w:t>
      </w:r>
      <w:r w:rsidRPr="00D9277D">
        <w:rPr>
          <w:rFonts w:ascii="ＭＳe眠副..." w:eastAsia="ＭＳe眠副..." w:cs="ＭＳe眠副..." w:hint="eastAsia"/>
          <w:color w:val="auto"/>
          <w:sz w:val="28"/>
          <w:szCs w:val="28"/>
        </w:rPr>
        <w:t>研究助成の目的</w:t>
      </w:r>
      <w:r w:rsidRPr="00D9277D">
        <w:rPr>
          <w:rFonts w:ascii="ＭＳe眠副..." w:eastAsia="ＭＳe眠副..." w:cs="ＭＳe眠副..."/>
          <w:color w:val="auto"/>
          <w:sz w:val="28"/>
          <w:szCs w:val="28"/>
        </w:rPr>
        <w:t xml:space="preserve"> </w:t>
      </w:r>
    </w:p>
    <w:p w:rsidR="008A0E03" w:rsidRPr="00D9277D" w:rsidRDefault="001D42AF" w:rsidP="005706F7">
      <w:pPr>
        <w:pStyle w:val="Default"/>
        <w:ind w:firstLineChars="100" w:firstLine="220"/>
        <w:rPr>
          <w:rFonts w:ascii="ＭＳe眠副..." w:eastAsia="ＭＳe眠副..." w:cs="ＭＳe眠副..."/>
          <w:color w:val="auto"/>
          <w:sz w:val="22"/>
          <w:szCs w:val="22"/>
        </w:rPr>
      </w:pPr>
      <w:r w:rsidRPr="00D9277D">
        <w:rPr>
          <w:rFonts w:ascii="ＭＳe眠副..." w:eastAsia="ＭＳe眠副..." w:cs="ＭＳe眠副..." w:hint="eastAsia"/>
          <w:color w:val="auto"/>
          <w:sz w:val="22"/>
          <w:szCs w:val="22"/>
        </w:rPr>
        <w:t>先端膜工学研究</w:t>
      </w:r>
      <w:r w:rsidR="000338FA" w:rsidRPr="00D9277D">
        <w:rPr>
          <w:rFonts w:ascii="ＭＳe眠副..." w:eastAsia="ＭＳe眠副..." w:cs="ＭＳe眠副..." w:hint="eastAsia"/>
          <w:color w:val="auto"/>
          <w:sz w:val="22"/>
          <w:szCs w:val="22"/>
        </w:rPr>
        <w:t>機構</w:t>
      </w:r>
      <w:r w:rsidR="00572CF1" w:rsidRPr="00D9277D">
        <w:rPr>
          <w:rFonts w:ascii="ＭＳe眠副..." w:eastAsia="ＭＳe眠副..." w:cs="ＭＳe眠副..." w:hint="eastAsia"/>
          <w:color w:val="auto"/>
          <w:sz w:val="22"/>
          <w:szCs w:val="22"/>
        </w:rPr>
        <w:t>（以下「当機構」という。）</w:t>
      </w:r>
      <w:r w:rsidR="000338FA" w:rsidRPr="00D9277D">
        <w:rPr>
          <w:rFonts w:ascii="ＭＳe眠副..." w:eastAsia="ＭＳe眠副..." w:cs="ＭＳe眠副..." w:hint="eastAsia"/>
          <w:color w:val="auto"/>
          <w:sz w:val="22"/>
          <w:szCs w:val="22"/>
        </w:rPr>
        <w:t>は、先端膜工学センター（以下「センター」という。）と</w:t>
      </w:r>
      <w:r w:rsidR="009741F1" w:rsidRPr="00D9277D">
        <w:rPr>
          <w:rFonts w:ascii="ＭＳe眠副..." w:eastAsia="ＭＳe眠副..." w:cs="ＭＳe眠副..." w:hint="eastAsia"/>
          <w:color w:val="auto"/>
          <w:sz w:val="22"/>
          <w:szCs w:val="22"/>
        </w:rPr>
        <w:t>の連携を通じて、産業界のニーズを大学の研究や教育に反映させるとともに、その成果の普及に努めることにより、膜工学に関する産業技術の向上と人材の育成を図ることを目的とし、</w:t>
      </w:r>
      <w:r w:rsidR="00BB3A90" w:rsidRPr="00D9277D">
        <w:rPr>
          <w:rFonts w:ascii="ＭＳe眠副..." w:eastAsia="ＭＳe眠副..." w:cs="ＭＳe眠副..." w:hint="eastAsia"/>
          <w:color w:val="auto"/>
          <w:sz w:val="22"/>
          <w:szCs w:val="22"/>
        </w:rPr>
        <w:t>平成</w:t>
      </w:r>
      <w:r w:rsidR="00BB3A90" w:rsidRPr="00D9277D">
        <w:rPr>
          <w:rFonts w:ascii="ＭＳe眠副..." w:eastAsia="ＭＳe眠副..." w:cs="ＭＳe眠副..."/>
          <w:color w:val="auto"/>
          <w:sz w:val="22"/>
          <w:szCs w:val="22"/>
        </w:rPr>
        <w:t>19</w:t>
      </w:r>
      <w:r w:rsidR="00BB3A90" w:rsidRPr="00D9277D">
        <w:rPr>
          <w:rFonts w:ascii="ＭＳe眠副..." w:eastAsia="ＭＳe眠副..." w:cs="ＭＳe眠副..." w:hint="eastAsia"/>
          <w:color w:val="auto"/>
          <w:sz w:val="22"/>
          <w:szCs w:val="22"/>
        </w:rPr>
        <w:t>年</w:t>
      </w:r>
      <w:r w:rsidR="009741F1" w:rsidRPr="00D9277D">
        <w:rPr>
          <w:rFonts w:ascii="ＭＳe眠副..." w:eastAsia="ＭＳe眠副..." w:cs="ＭＳe眠副..." w:hint="eastAsia"/>
          <w:color w:val="auto"/>
          <w:sz w:val="22"/>
          <w:szCs w:val="22"/>
        </w:rPr>
        <w:t>に設立されました。</w:t>
      </w:r>
    </w:p>
    <w:p w:rsidR="009741F1" w:rsidRPr="00D9277D" w:rsidRDefault="009741F1" w:rsidP="005706F7">
      <w:pPr>
        <w:pStyle w:val="Default"/>
        <w:ind w:firstLineChars="100" w:firstLine="220"/>
        <w:rPr>
          <w:rFonts w:ascii="ＭＳe眠副..." w:eastAsia="ＭＳe眠副..." w:cs="ＭＳe眠副..."/>
          <w:color w:val="auto"/>
          <w:sz w:val="22"/>
          <w:szCs w:val="22"/>
        </w:rPr>
      </w:pPr>
      <w:r w:rsidRPr="00D9277D">
        <w:rPr>
          <w:rFonts w:ascii="ＭＳe眠副..." w:eastAsia="ＭＳe眠副..." w:cs="ＭＳe眠副..." w:hint="eastAsia"/>
          <w:color w:val="auto"/>
          <w:sz w:val="22"/>
          <w:szCs w:val="22"/>
        </w:rPr>
        <w:t>本研究助成は、センターの学術研究に対する助成を通じて、膜工学の発展や産業界への応用に寄与することを目的とします。</w:t>
      </w:r>
    </w:p>
    <w:p w:rsidR="00BE0CFE" w:rsidRPr="00D9277D" w:rsidRDefault="00BE0CFE">
      <w:pPr>
        <w:pStyle w:val="Default"/>
        <w:rPr>
          <w:rFonts w:eastAsia="ＭＳe眠副..."/>
          <w:color w:val="auto"/>
          <w:sz w:val="22"/>
          <w:szCs w:val="22"/>
        </w:rPr>
      </w:pPr>
      <w:r w:rsidRPr="00D9277D">
        <w:rPr>
          <w:rFonts w:eastAsia="ＭＳe眠副..."/>
          <w:color w:val="auto"/>
          <w:sz w:val="22"/>
          <w:szCs w:val="22"/>
        </w:rPr>
        <w:t xml:space="preserve"> </w:t>
      </w:r>
    </w:p>
    <w:p w:rsidR="00BE0CFE" w:rsidRPr="00D9277D" w:rsidRDefault="00BE0CFE">
      <w:pPr>
        <w:pStyle w:val="Default"/>
        <w:rPr>
          <w:rFonts w:ascii="ＭＳe眠副..." w:eastAsia="ＭＳe眠副..." w:cs="ＭＳe眠副..."/>
          <w:color w:val="auto"/>
          <w:sz w:val="28"/>
          <w:szCs w:val="28"/>
        </w:rPr>
      </w:pPr>
      <w:r w:rsidRPr="00D9277D">
        <w:rPr>
          <w:rFonts w:ascii="ＭＳe眠副..." w:eastAsia="ＭＳe眠副..." w:cs="ＭＳe眠副..."/>
          <w:color w:val="auto"/>
          <w:sz w:val="28"/>
          <w:szCs w:val="28"/>
        </w:rPr>
        <w:t xml:space="preserve">2. </w:t>
      </w:r>
      <w:r w:rsidR="005A560E" w:rsidRPr="00D9277D">
        <w:rPr>
          <w:rFonts w:ascii="ＭＳe眠副..." w:eastAsia="ＭＳe眠副..." w:cs="ＭＳe眠副..." w:hint="eastAsia"/>
          <w:color w:val="auto"/>
          <w:sz w:val="28"/>
          <w:szCs w:val="28"/>
        </w:rPr>
        <w:t>応募資格</w:t>
      </w:r>
      <w:r w:rsidRPr="00D9277D">
        <w:rPr>
          <w:rFonts w:ascii="ＭＳe眠副..." w:eastAsia="ＭＳe眠副..." w:cs="ＭＳe眠副..."/>
          <w:color w:val="auto"/>
          <w:sz w:val="28"/>
          <w:szCs w:val="28"/>
        </w:rPr>
        <w:t xml:space="preserve"> </w:t>
      </w:r>
    </w:p>
    <w:p w:rsidR="00BE0CFE" w:rsidRPr="00D9277D" w:rsidRDefault="006D68D4" w:rsidP="005706F7">
      <w:pPr>
        <w:pStyle w:val="Default"/>
        <w:ind w:firstLineChars="100" w:firstLine="220"/>
        <w:rPr>
          <w:rFonts w:ascii="ＭＳe眠副..." w:eastAsia="ＭＳe眠副..." w:cs="ＭＳe眠副..."/>
          <w:color w:val="auto"/>
          <w:sz w:val="22"/>
          <w:szCs w:val="22"/>
        </w:rPr>
      </w:pPr>
      <w:r w:rsidRPr="00D9277D">
        <w:rPr>
          <w:rFonts w:ascii="ＭＳe眠副..." w:eastAsia="ＭＳe眠副..." w:cs="ＭＳe眠副..." w:hint="eastAsia"/>
          <w:color w:val="auto"/>
          <w:sz w:val="22"/>
          <w:szCs w:val="22"/>
        </w:rPr>
        <w:t>センターに所属する常勤の教員（原則として</w:t>
      </w:r>
      <w:r w:rsidRPr="00D9277D">
        <w:rPr>
          <w:rFonts w:ascii="ＭＳe眠副..." w:eastAsia="ＭＳe眠副..." w:cs="ＭＳe眠副..."/>
          <w:color w:val="auto"/>
          <w:sz w:val="22"/>
          <w:szCs w:val="22"/>
        </w:rPr>
        <w:t>4</w:t>
      </w:r>
      <w:r w:rsidR="008A0E03" w:rsidRPr="00D9277D">
        <w:rPr>
          <w:rFonts w:ascii="ＭＳe眠副..." w:eastAsia="ＭＳe眠副..." w:cs="ＭＳe眠副..."/>
          <w:color w:val="auto"/>
          <w:sz w:val="22"/>
          <w:szCs w:val="22"/>
        </w:rPr>
        <w:t>5</w:t>
      </w:r>
      <w:r w:rsidRPr="00D9277D">
        <w:rPr>
          <w:rFonts w:ascii="ＭＳe眠副..." w:eastAsia="ＭＳe眠副..." w:cs="ＭＳe眠副..." w:hint="eastAsia"/>
          <w:color w:val="auto"/>
          <w:sz w:val="22"/>
          <w:szCs w:val="22"/>
        </w:rPr>
        <w:t>才以下、特命教員を含む）</w:t>
      </w:r>
    </w:p>
    <w:p w:rsidR="00BE0CFE" w:rsidRPr="00D9277D" w:rsidRDefault="00BE0CFE">
      <w:pPr>
        <w:pStyle w:val="Default"/>
        <w:rPr>
          <w:rFonts w:eastAsia="ＭＳe眠副..."/>
          <w:color w:val="auto"/>
          <w:sz w:val="22"/>
          <w:szCs w:val="22"/>
        </w:rPr>
      </w:pPr>
    </w:p>
    <w:p w:rsidR="00BE0CFE" w:rsidRPr="00D9277D" w:rsidRDefault="00BE0CFE">
      <w:pPr>
        <w:pStyle w:val="Default"/>
        <w:rPr>
          <w:rFonts w:ascii="ＭＳe眠副..." w:eastAsia="ＭＳe眠副..." w:cs="ＭＳe眠副..."/>
          <w:color w:val="auto"/>
          <w:sz w:val="28"/>
          <w:szCs w:val="28"/>
        </w:rPr>
      </w:pPr>
      <w:r w:rsidRPr="00D9277D">
        <w:rPr>
          <w:rFonts w:ascii="ＭＳe眠副..." w:eastAsia="ＭＳe眠副..." w:cs="ＭＳe眠副..."/>
          <w:color w:val="auto"/>
          <w:sz w:val="28"/>
          <w:szCs w:val="28"/>
        </w:rPr>
        <w:t xml:space="preserve">3. </w:t>
      </w:r>
      <w:r w:rsidR="008A0E03" w:rsidRPr="00D9277D">
        <w:rPr>
          <w:rFonts w:ascii="ＭＳe眠副..." w:eastAsia="ＭＳe眠副..." w:cs="ＭＳe眠副..." w:hint="eastAsia"/>
          <w:color w:val="auto"/>
          <w:sz w:val="28"/>
          <w:szCs w:val="28"/>
        </w:rPr>
        <w:t>採択数</w:t>
      </w:r>
      <w:r w:rsidRPr="00D9277D">
        <w:rPr>
          <w:rFonts w:ascii="ＭＳe眠副..." w:eastAsia="ＭＳe眠副..." w:cs="ＭＳe眠副..."/>
          <w:color w:val="auto"/>
          <w:sz w:val="28"/>
          <w:szCs w:val="28"/>
        </w:rPr>
        <w:t xml:space="preserve"> </w:t>
      </w:r>
    </w:p>
    <w:p w:rsidR="00BE0CFE" w:rsidRPr="00D9277D" w:rsidRDefault="008A0E03" w:rsidP="005706F7">
      <w:pPr>
        <w:pStyle w:val="Default"/>
        <w:ind w:firstLineChars="100" w:firstLine="220"/>
        <w:rPr>
          <w:rFonts w:eastAsia="ＭＳe眠副..."/>
          <w:color w:val="auto"/>
          <w:sz w:val="22"/>
          <w:szCs w:val="22"/>
        </w:rPr>
      </w:pPr>
      <w:r w:rsidRPr="00D9277D">
        <w:rPr>
          <w:rFonts w:ascii="ＭＳe眠副..." w:eastAsia="ＭＳe眠副..." w:cs="ＭＳe眠副..." w:hint="eastAsia"/>
          <w:color w:val="auto"/>
          <w:sz w:val="22"/>
          <w:szCs w:val="22"/>
        </w:rPr>
        <w:t>３件</w:t>
      </w:r>
      <w:r w:rsidR="00111F59" w:rsidRPr="00D9277D">
        <w:rPr>
          <w:rFonts w:ascii="ＭＳe眠副..." w:eastAsia="ＭＳe眠副..." w:cs="ＭＳe眠副..." w:hint="eastAsia"/>
          <w:color w:val="auto"/>
          <w:sz w:val="22"/>
          <w:szCs w:val="22"/>
        </w:rPr>
        <w:t>以内</w:t>
      </w:r>
      <w:r w:rsidR="00BE0CFE" w:rsidRPr="00D9277D">
        <w:rPr>
          <w:rFonts w:eastAsia="ＭＳe眠副..."/>
          <w:color w:val="auto"/>
          <w:sz w:val="22"/>
          <w:szCs w:val="22"/>
        </w:rPr>
        <w:t xml:space="preserve"> </w:t>
      </w:r>
    </w:p>
    <w:p w:rsidR="00BE0CFE" w:rsidRPr="00D9277D" w:rsidRDefault="00BE0CFE">
      <w:pPr>
        <w:pStyle w:val="Default"/>
        <w:rPr>
          <w:color w:val="auto"/>
          <w:sz w:val="22"/>
          <w:szCs w:val="22"/>
        </w:rPr>
      </w:pPr>
      <w:r w:rsidRPr="00D9277D">
        <w:rPr>
          <w:color w:val="auto"/>
          <w:sz w:val="22"/>
          <w:szCs w:val="22"/>
        </w:rPr>
        <w:t xml:space="preserve"> </w:t>
      </w:r>
    </w:p>
    <w:p w:rsidR="00BE0CFE" w:rsidRPr="00D9277D" w:rsidRDefault="00BE0CFE">
      <w:pPr>
        <w:pStyle w:val="Default"/>
        <w:rPr>
          <w:rFonts w:ascii="ＭＳe眠副..." w:eastAsia="ＭＳe眠副..." w:cs="ＭＳe眠副..."/>
          <w:color w:val="auto"/>
          <w:sz w:val="28"/>
          <w:szCs w:val="28"/>
        </w:rPr>
      </w:pPr>
      <w:r w:rsidRPr="00D9277D">
        <w:rPr>
          <w:rFonts w:ascii="ＭＳe眠副..." w:eastAsia="ＭＳe眠副..." w:cs="ＭＳe眠副..."/>
          <w:color w:val="auto"/>
          <w:sz w:val="28"/>
          <w:szCs w:val="28"/>
        </w:rPr>
        <w:t xml:space="preserve">4. </w:t>
      </w:r>
      <w:r w:rsidRPr="00D9277D">
        <w:rPr>
          <w:rFonts w:ascii="ＭＳe眠副..." w:eastAsia="ＭＳe眠副..." w:cs="ＭＳe眠副..." w:hint="eastAsia"/>
          <w:color w:val="auto"/>
          <w:sz w:val="28"/>
          <w:szCs w:val="28"/>
        </w:rPr>
        <w:t>助成額と研究期間、助成金の振込時期</w:t>
      </w:r>
      <w:r w:rsidRPr="00D9277D">
        <w:rPr>
          <w:rFonts w:ascii="ＭＳe眠副..." w:eastAsia="ＭＳe眠副..." w:cs="ＭＳe眠副..."/>
          <w:color w:val="auto"/>
          <w:sz w:val="28"/>
          <w:szCs w:val="28"/>
        </w:rPr>
        <w:t xml:space="preserve"> </w:t>
      </w:r>
    </w:p>
    <w:p w:rsidR="008A0E03" w:rsidRPr="00870A89" w:rsidRDefault="00BE0CFE" w:rsidP="005706F7">
      <w:pPr>
        <w:pStyle w:val="Default"/>
        <w:ind w:firstLineChars="100" w:firstLine="220"/>
        <w:rPr>
          <w:rFonts w:ascii="ＭＳe眠副..." w:eastAsia="ＭＳe眠副..." w:cs="ＭＳe眠副..."/>
          <w:color w:val="auto"/>
          <w:sz w:val="22"/>
          <w:szCs w:val="22"/>
        </w:rPr>
      </w:pPr>
      <w:r w:rsidRPr="00D9277D">
        <w:rPr>
          <w:rFonts w:ascii="ＭＳe眠副..." w:eastAsia="ＭＳe眠副..." w:cs="ＭＳe眠副..."/>
          <w:color w:val="auto"/>
          <w:sz w:val="22"/>
          <w:szCs w:val="22"/>
        </w:rPr>
        <w:t>1</w:t>
      </w:r>
      <w:r w:rsidRPr="00D9277D">
        <w:rPr>
          <w:rFonts w:ascii="ＭＳe眠副..." w:eastAsia="ＭＳe眠副..." w:cs="ＭＳe眠副..." w:hint="eastAsia"/>
          <w:color w:val="auto"/>
          <w:sz w:val="22"/>
          <w:szCs w:val="22"/>
        </w:rPr>
        <w:t>件あたりの助成額は</w:t>
      </w:r>
      <w:r w:rsidR="008A0E03" w:rsidRPr="00D9277D">
        <w:rPr>
          <w:rFonts w:ascii="ＭＳe眠副..." w:eastAsia="ＭＳe眠副..." w:cs="ＭＳe眠副..."/>
          <w:color w:val="auto"/>
          <w:sz w:val="22"/>
          <w:szCs w:val="22"/>
        </w:rPr>
        <w:t>1</w:t>
      </w:r>
      <w:r w:rsidRPr="00D9277D">
        <w:rPr>
          <w:rFonts w:ascii="ＭＳe眠副..." w:eastAsia="ＭＳe眠副..." w:cs="ＭＳe眠副..."/>
          <w:color w:val="auto"/>
          <w:sz w:val="22"/>
          <w:szCs w:val="22"/>
        </w:rPr>
        <w:t>00</w:t>
      </w:r>
      <w:r w:rsidRPr="00D9277D">
        <w:rPr>
          <w:rFonts w:ascii="ＭＳe眠副..." w:eastAsia="ＭＳe眠副..." w:cs="ＭＳe眠副..." w:hint="eastAsia"/>
          <w:color w:val="auto"/>
          <w:sz w:val="22"/>
          <w:szCs w:val="22"/>
        </w:rPr>
        <w:t>万円</w:t>
      </w:r>
      <w:r w:rsidR="00111F59" w:rsidRPr="00D9277D">
        <w:rPr>
          <w:rFonts w:ascii="ＭＳe眠副..." w:eastAsia="ＭＳe眠副..." w:cs="ＭＳe眠副..." w:hint="eastAsia"/>
          <w:color w:val="auto"/>
          <w:sz w:val="22"/>
          <w:szCs w:val="22"/>
        </w:rPr>
        <w:t>以内</w:t>
      </w:r>
      <w:r w:rsidR="008A0E03" w:rsidRPr="00D9277D">
        <w:rPr>
          <w:rFonts w:ascii="ＭＳe眠副..." w:eastAsia="ＭＳe眠副..." w:cs="ＭＳe眠副..." w:hint="eastAsia"/>
          <w:color w:val="auto"/>
          <w:sz w:val="22"/>
          <w:szCs w:val="22"/>
        </w:rPr>
        <w:t>とします。</w:t>
      </w:r>
      <w:r w:rsidRPr="00D9277D">
        <w:rPr>
          <w:rFonts w:ascii="ＭＳe眠副..." w:eastAsia="ＭＳe眠副..." w:cs="ＭＳe眠副..." w:hint="eastAsia"/>
          <w:color w:val="auto"/>
          <w:sz w:val="22"/>
          <w:szCs w:val="22"/>
        </w:rPr>
        <w:t>研究期間は平成</w:t>
      </w:r>
      <w:r w:rsidRPr="00D9277D">
        <w:rPr>
          <w:rFonts w:ascii="ＭＳe眠副..." w:eastAsia="ＭＳe眠副..." w:cs="ＭＳe眠副..."/>
          <w:color w:val="auto"/>
          <w:sz w:val="22"/>
          <w:szCs w:val="22"/>
        </w:rPr>
        <w:t>27</w:t>
      </w:r>
      <w:r w:rsidRPr="00870A89">
        <w:rPr>
          <w:rFonts w:ascii="ＭＳe眠副..." w:eastAsia="ＭＳe眠副..." w:cs="ＭＳe眠副..." w:hint="eastAsia"/>
          <w:color w:val="auto"/>
          <w:sz w:val="22"/>
          <w:szCs w:val="22"/>
        </w:rPr>
        <w:t>年</w:t>
      </w:r>
      <w:r w:rsidR="00A70476" w:rsidRPr="00870A89">
        <w:rPr>
          <w:rFonts w:ascii="ＭＳe眠副..." w:eastAsia="ＭＳe眠副..." w:cs="ＭＳe眠副..."/>
          <w:color w:val="auto"/>
          <w:sz w:val="22"/>
          <w:szCs w:val="22"/>
        </w:rPr>
        <w:t>6</w:t>
      </w:r>
      <w:r w:rsidR="00A70476" w:rsidRPr="00870A89">
        <w:rPr>
          <w:rFonts w:ascii="ＭＳe眠副..." w:eastAsia="ＭＳe眠副..." w:cs="ＭＳe眠副..." w:hint="eastAsia"/>
          <w:color w:val="auto"/>
          <w:sz w:val="22"/>
          <w:szCs w:val="22"/>
        </w:rPr>
        <w:t>月から平成</w:t>
      </w:r>
      <w:r w:rsidR="00A70476" w:rsidRPr="00870A89">
        <w:rPr>
          <w:rFonts w:ascii="ＭＳe眠副..." w:eastAsia="ＭＳe眠副..." w:cs="ＭＳe眠副..."/>
          <w:color w:val="auto"/>
          <w:sz w:val="22"/>
          <w:szCs w:val="22"/>
        </w:rPr>
        <w:t>28</w:t>
      </w:r>
      <w:r w:rsidR="00A70476" w:rsidRPr="00870A89">
        <w:rPr>
          <w:rFonts w:ascii="ＭＳe眠副..." w:eastAsia="ＭＳe眠副..." w:cs="ＭＳe眠副..." w:hint="eastAsia"/>
          <w:color w:val="auto"/>
          <w:sz w:val="22"/>
          <w:szCs w:val="22"/>
        </w:rPr>
        <w:t>年</w:t>
      </w:r>
      <w:r w:rsidR="00A70476" w:rsidRPr="00870A89">
        <w:rPr>
          <w:rFonts w:ascii="ＭＳe眠副..." w:eastAsia="ＭＳe眠副..." w:cs="ＭＳe眠副..."/>
          <w:color w:val="auto"/>
          <w:sz w:val="22"/>
          <w:szCs w:val="22"/>
        </w:rPr>
        <w:t>3</w:t>
      </w:r>
      <w:r w:rsidR="00A70476" w:rsidRPr="00870A89">
        <w:rPr>
          <w:rFonts w:ascii="ＭＳe眠副..." w:eastAsia="ＭＳe眠副..." w:cs="ＭＳe眠副..." w:hint="eastAsia"/>
          <w:color w:val="auto"/>
          <w:sz w:val="22"/>
          <w:szCs w:val="22"/>
        </w:rPr>
        <w:t>月末までです</w:t>
      </w:r>
      <w:r w:rsidRPr="00870A89">
        <w:rPr>
          <w:rFonts w:ascii="ＭＳe眠副..." w:eastAsia="ＭＳe眠副..." w:cs="ＭＳe眠副..." w:hint="eastAsia"/>
          <w:color w:val="auto"/>
          <w:sz w:val="22"/>
          <w:szCs w:val="22"/>
        </w:rPr>
        <w:t>。</w:t>
      </w:r>
    </w:p>
    <w:p w:rsidR="00BE0CFE" w:rsidRPr="00D9277D" w:rsidRDefault="00BE0CFE" w:rsidP="005706F7">
      <w:pPr>
        <w:pStyle w:val="Default"/>
        <w:ind w:firstLineChars="100" w:firstLine="220"/>
        <w:rPr>
          <w:rFonts w:ascii="ＭＳe眠副..." w:eastAsia="ＭＳe眠副..." w:cs="ＭＳe眠副..."/>
          <w:color w:val="auto"/>
          <w:sz w:val="22"/>
          <w:szCs w:val="22"/>
        </w:rPr>
      </w:pPr>
      <w:r w:rsidRPr="00D9277D">
        <w:rPr>
          <w:rFonts w:ascii="ＭＳe眠副..." w:eastAsia="ＭＳe眠副..." w:cs="ＭＳe眠副..."/>
          <w:color w:val="auto"/>
          <w:sz w:val="22"/>
          <w:szCs w:val="22"/>
        </w:rPr>
        <w:t xml:space="preserve"> </w:t>
      </w:r>
    </w:p>
    <w:p w:rsidR="00BE0CFE" w:rsidRPr="00D9277D" w:rsidRDefault="00AD262C">
      <w:pPr>
        <w:pStyle w:val="Default"/>
        <w:rPr>
          <w:rFonts w:ascii="ＭＳe眠副..." w:eastAsia="ＭＳe眠副..." w:cs="ＭＳe眠副..."/>
          <w:color w:val="auto"/>
          <w:sz w:val="28"/>
          <w:szCs w:val="28"/>
        </w:rPr>
      </w:pPr>
      <w:r w:rsidRPr="00D9277D">
        <w:rPr>
          <w:rFonts w:ascii="ＭＳe眠副..." w:eastAsia="ＭＳe眠副..." w:cs="ＭＳe眠副..."/>
          <w:color w:val="auto"/>
          <w:sz w:val="28"/>
          <w:szCs w:val="28"/>
        </w:rPr>
        <w:t>5</w:t>
      </w:r>
      <w:r w:rsidR="00BE0CFE" w:rsidRPr="00D9277D">
        <w:rPr>
          <w:rFonts w:ascii="ＭＳe眠副..." w:eastAsia="ＭＳe眠副..." w:cs="ＭＳe眠副..."/>
          <w:color w:val="auto"/>
          <w:sz w:val="28"/>
          <w:szCs w:val="28"/>
        </w:rPr>
        <w:t xml:space="preserve">. </w:t>
      </w:r>
      <w:r w:rsidR="00BE0CFE" w:rsidRPr="00D9277D">
        <w:rPr>
          <w:rFonts w:ascii="ＭＳe眠副..." w:eastAsia="ＭＳe眠副..." w:cs="ＭＳe眠副..." w:hint="eastAsia"/>
          <w:color w:val="auto"/>
          <w:sz w:val="28"/>
          <w:szCs w:val="28"/>
        </w:rPr>
        <w:t>助成金の使途</w:t>
      </w:r>
      <w:r w:rsidR="00BE0CFE" w:rsidRPr="00D9277D">
        <w:rPr>
          <w:rFonts w:ascii="ＭＳe眠副..." w:eastAsia="ＭＳe眠副..." w:cs="ＭＳe眠副..."/>
          <w:color w:val="auto"/>
          <w:sz w:val="28"/>
          <w:szCs w:val="28"/>
        </w:rPr>
        <w:t xml:space="preserve"> </w:t>
      </w:r>
    </w:p>
    <w:p w:rsidR="00BE0CFE" w:rsidRPr="00D9277D" w:rsidRDefault="00BE0CFE" w:rsidP="005706F7">
      <w:pPr>
        <w:pStyle w:val="Default"/>
        <w:ind w:firstLineChars="100" w:firstLine="220"/>
        <w:rPr>
          <w:rFonts w:eastAsia="ＭＳe眠副..."/>
          <w:color w:val="auto"/>
          <w:sz w:val="22"/>
          <w:szCs w:val="22"/>
        </w:rPr>
      </w:pPr>
      <w:r w:rsidRPr="00D9277D">
        <w:rPr>
          <w:rFonts w:ascii="ＭＳe眠副..." w:eastAsia="ＭＳe眠副..." w:cs="ＭＳe眠副..." w:hint="eastAsia"/>
          <w:color w:val="auto"/>
          <w:sz w:val="22"/>
          <w:szCs w:val="22"/>
        </w:rPr>
        <w:t>以下の費用を申請可能です。費目間の分配比率に指定はありませんが、資金計画の適否も審査の対象です。</w:t>
      </w:r>
      <w:r w:rsidRPr="00D9277D">
        <w:rPr>
          <w:rFonts w:eastAsia="ＭＳe眠副..."/>
          <w:color w:val="auto"/>
          <w:sz w:val="22"/>
          <w:szCs w:val="22"/>
        </w:rPr>
        <w:t xml:space="preserve"> </w:t>
      </w:r>
    </w:p>
    <w:p w:rsidR="00BE0CFE" w:rsidRPr="00D9277D" w:rsidRDefault="00BE0CFE"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 xml:space="preserve">1. </w:t>
      </w:r>
      <w:r w:rsidRPr="00D9277D">
        <w:rPr>
          <w:rFonts w:ascii="ＭＳe眠副..." w:eastAsia="ＭＳe眠副..." w:cs="ＭＳe眠副..." w:hint="eastAsia"/>
          <w:color w:val="auto"/>
          <w:sz w:val="22"/>
          <w:szCs w:val="22"/>
        </w:rPr>
        <w:t>設備</w:t>
      </w:r>
      <w:r w:rsidRPr="00D9277D">
        <w:rPr>
          <w:rFonts w:ascii="ＭＳ 明朝" w:eastAsia="ＭＳ 明朝" w:hAnsi="ＭＳ 明朝" w:cs="ＭＳ 明朝" w:hint="eastAsia"/>
          <w:color w:val="auto"/>
          <w:sz w:val="22"/>
          <w:szCs w:val="22"/>
        </w:rPr>
        <w:t>·</w:t>
      </w:r>
      <w:r w:rsidRPr="00D9277D">
        <w:rPr>
          <w:rFonts w:ascii="AGENDA人名Pゴシック体L1-M" w:eastAsia="AGENDA人名Pゴシック体L1-M" w:hAnsi="AGENDA人名Pゴシック体L1-M" w:cs="AGENDA人名Pゴシック体L1-M" w:hint="eastAsia"/>
          <w:color w:val="auto"/>
          <w:sz w:val="22"/>
          <w:szCs w:val="22"/>
        </w:rPr>
        <w:t>備品費（主たる使途にしないこと）</w:t>
      </w:r>
      <w:r w:rsidRPr="00D9277D">
        <w:rPr>
          <w:rFonts w:ascii="ＭＳe眠副..." w:eastAsia="ＭＳe眠副..." w:cs="ＭＳe眠副..."/>
          <w:color w:val="auto"/>
          <w:sz w:val="22"/>
          <w:szCs w:val="22"/>
        </w:rPr>
        <w:t xml:space="preserve"> </w:t>
      </w:r>
    </w:p>
    <w:p w:rsidR="00BE0CFE" w:rsidRPr="00D9277D" w:rsidRDefault="00BE0CFE"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 xml:space="preserve">2. </w:t>
      </w:r>
      <w:r w:rsidRPr="00D9277D">
        <w:rPr>
          <w:rFonts w:ascii="ＭＳe眠副..." w:eastAsia="ＭＳe眠副..." w:cs="ＭＳe眠副..." w:hint="eastAsia"/>
          <w:color w:val="auto"/>
          <w:sz w:val="22"/>
          <w:szCs w:val="22"/>
        </w:rPr>
        <w:t>消耗品費</w:t>
      </w:r>
      <w:r w:rsidRPr="00D9277D">
        <w:rPr>
          <w:rFonts w:ascii="ＭＳe眠副..." w:eastAsia="ＭＳe眠副..." w:cs="ＭＳe眠副..."/>
          <w:color w:val="auto"/>
          <w:sz w:val="22"/>
          <w:szCs w:val="22"/>
        </w:rPr>
        <w:t xml:space="preserve"> </w:t>
      </w:r>
    </w:p>
    <w:p w:rsidR="00BE0CFE" w:rsidRPr="00D9277D" w:rsidRDefault="00BE0CFE"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 xml:space="preserve">3. </w:t>
      </w:r>
      <w:r w:rsidRPr="00D9277D">
        <w:rPr>
          <w:rFonts w:ascii="ＭＳe眠副..." w:eastAsia="ＭＳe眠副..." w:cs="ＭＳe眠副..." w:hint="eastAsia"/>
          <w:color w:val="auto"/>
          <w:sz w:val="22"/>
          <w:szCs w:val="22"/>
        </w:rPr>
        <w:t>旅費</w:t>
      </w:r>
      <w:r w:rsidRPr="00D9277D">
        <w:rPr>
          <w:rFonts w:ascii="ＭＳe眠副..." w:eastAsia="ＭＳe眠副..." w:cs="ＭＳe眠副..."/>
          <w:color w:val="auto"/>
          <w:sz w:val="22"/>
          <w:szCs w:val="22"/>
        </w:rPr>
        <w:t xml:space="preserve"> </w:t>
      </w:r>
    </w:p>
    <w:p w:rsidR="00BE0CFE" w:rsidRPr="00D9277D" w:rsidRDefault="00BE0CFE"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 xml:space="preserve">4. </w:t>
      </w:r>
      <w:r w:rsidRPr="00D9277D">
        <w:rPr>
          <w:rFonts w:ascii="ＭＳe眠副..." w:eastAsia="ＭＳe眠副..." w:cs="ＭＳe眠副..." w:hint="eastAsia"/>
          <w:color w:val="auto"/>
          <w:sz w:val="22"/>
          <w:szCs w:val="22"/>
        </w:rPr>
        <w:t>謝金（アルバイトなどの労役対価）</w:t>
      </w:r>
      <w:r w:rsidRPr="00D9277D">
        <w:rPr>
          <w:rFonts w:ascii="ＭＳe眠副..." w:eastAsia="ＭＳe眠副..." w:cs="ＭＳe眠副..."/>
          <w:color w:val="auto"/>
          <w:sz w:val="22"/>
          <w:szCs w:val="22"/>
        </w:rPr>
        <w:t xml:space="preserve"> </w:t>
      </w:r>
    </w:p>
    <w:p w:rsidR="00BE0CFE" w:rsidRPr="00D9277D" w:rsidRDefault="00BE0CFE"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 xml:space="preserve">5. </w:t>
      </w:r>
      <w:r w:rsidRPr="00D9277D">
        <w:rPr>
          <w:rFonts w:ascii="ＭＳe眠副..." w:eastAsia="ＭＳe眠副..." w:cs="ＭＳe眠副..." w:hint="eastAsia"/>
          <w:color w:val="auto"/>
          <w:sz w:val="22"/>
          <w:szCs w:val="22"/>
        </w:rPr>
        <w:t>その他（印刷費・通信費・図書費・施設使用料・学会参加費・会議費など）</w:t>
      </w:r>
      <w:r w:rsidRPr="00D9277D">
        <w:rPr>
          <w:rFonts w:ascii="ＭＳe眠副..." w:eastAsia="ＭＳe眠副..." w:cs="ＭＳe眠副..."/>
          <w:color w:val="auto"/>
          <w:sz w:val="22"/>
          <w:szCs w:val="22"/>
        </w:rPr>
        <w:t xml:space="preserve"> </w:t>
      </w:r>
    </w:p>
    <w:p w:rsidR="00BE0CFE" w:rsidRPr="00D9277D" w:rsidRDefault="00BE0CFE" w:rsidP="00CE784B">
      <w:pPr>
        <w:pStyle w:val="Default"/>
        <w:ind w:leftChars="67" w:left="141"/>
        <w:rPr>
          <w:rFonts w:eastAsia="ＭＳe眠副..."/>
          <w:color w:val="auto"/>
          <w:sz w:val="22"/>
          <w:szCs w:val="22"/>
        </w:rPr>
      </w:pPr>
      <w:r w:rsidRPr="00D9277D">
        <w:rPr>
          <w:rFonts w:ascii="ＭＳe眠副..." w:eastAsia="ＭＳe眠副..." w:cs="ＭＳe眠副..."/>
          <w:color w:val="auto"/>
          <w:sz w:val="22"/>
          <w:szCs w:val="22"/>
        </w:rPr>
        <w:t>6.</w:t>
      </w:r>
      <w:r w:rsidRPr="00D9277D">
        <w:rPr>
          <w:rFonts w:eastAsia="ＭＳe眠副..."/>
          <w:color w:val="auto"/>
          <w:sz w:val="22"/>
          <w:szCs w:val="22"/>
        </w:rPr>
        <w:t xml:space="preserve"> </w:t>
      </w:r>
      <w:r w:rsidR="00E638CE" w:rsidRPr="00D9277D">
        <w:rPr>
          <w:rFonts w:eastAsia="ＭＳe眠副..." w:hint="eastAsia"/>
          <w:color w:val="auto"/>
          <w:sz w:val="22"/>
          <w:szCs w:val="22"/>
        </w:rPr>
        <w:t>間接経費</w:t>
      </w:r>
      <w:r w:rsidRPr="00D9277D">
        <w:rPr>
          <w:rFonts w:eastAsia="ＭＳe眠副..."/>
          <w:color w:val="auto"/>
          <w:sz w:val="22"/>
          <w:szCs w:val="22"/>
        </w:rPr>
        <w:t xml:space="preserve"> </w:t>
      </w:r>
    </w:p>
    <w:p w:rsidR="00E638CE" w:rsidRPr="00D9277D" w:rsidRDefault="00E638CE" w:rsidP="00E638CE">
      <w:pPr>
        <w:pStyle w:val="Default"/>
        <w:rPr>
          <w:rFonts w:eastAsia="ＭＳe眠副..."/>
          <w:color w:val="auto"/>
          <w:sz w:val="22"/>
          <w:szCs w:val="22"/>
        </w:rPr>
      </w:pPr>
    </w:p>
    <w:p w:rsidR="00BE0CFE" w:rsidRPr="00D9277D" w:rsidRDefault="00AD262C" w:rsidP="00E638CE">
      <w:pPr>
        <w:pStyle w:val="Default"/>
        <w:rPr>
          <w:rFonts w:ascii="ＭＳe眠副..." w:eastAsia="ＭＳe眠副..." w:cs="ＭＳe眠副..."/>
          <w:color w:val="auto"/>
          <w:sz w:val="28"/>
          <w:szCs w:val="28"/>
        </w:rPr>
      </w:pPr>
      <w:r w:rsidRPr="00D9277D">
        <w:rPr>
          <w:rFonts w:ascii="ＭＳe眠副..." w:eastAsia="ＭＳe眠副..." w:cs="ＭＳe眠副..."/>
          <w:color w:val="auto"/>
          <w:sz w:val="28"/>
          <w:szCs w:val="28"/>
        </w:rPr>
        <w:t>6</w:t>
      </w:r>
      <w:r w:rsidR="00BE0CFE" w:rsidRPr="00D9277D">
        <w:rPr>
          <w:rFonts w:ascii="ＭＳe眠副..." w:eastAsia="ＭＳe眠副..." w:cs="ＭＳe眠副..."/>
          <w:color w:val="auto"/>
          <w:sz w:val="28"/>
          <w:szCs w:val="28"/>
        </w:rPr>
        <w:t xml:space="preserve">. </w:t>
      </w:r>
      <w:r w:rsidR="00BE0CFE" w:rsidRPr="00D9277D">
        <w:rPr>
          <w:rFonts w:ascii="ＭＳe眠副..." w:eastAsia="ＭＳe眠副..." w:cs="ＭＳe眠副..." w:hint="eastAsia"/>
          <w:color w:val="auto"/>
          <w:sz w:val="28"/>
          <w:szCs w:val="28"/>
        </w:rPr>
        <w:t>応募方法</w:t>
      </w:r>
      <w:r w:rsidR="00BE0CFE" w:rsidRPr="00D9277D">
        <w:rPr>
          <w:rFonts w:ascii="ＭＳe眠副..." w:eastAsia="ＭＳe眠副..." w:cs="ＭＳe眠副..."/>
          <w:color w:val="auto"/>
          <w:sz w:val="28"/>
          <w:szCs w:val="28"/>
        </w:rPr>
        <w:t xml:space="preserve">  </w:t>
      </w:r>
    </w:p>
    <w:p w:rsidR="00AD262C" w:rsidRPr="00D9277D" w:rsidRDefault="00BE0CFE" w:rsidP="005706F7">
      <w:pPr>
        <w:pStyle w:val="Default"/>
        <w:ind w:firstLineChars="100" w:firstLine="210"/>
        <w:rPr>
          <w:rFonts w:ascii="ＭＳe眠副..." w:eastAsia="ＭＳe眠副..." w:cs="ＭＳe眠副..."/>
          <w:color w:val="auto"/>
          <w:sz w:val="21"/>
          <w:szCs w:val="21"/>
        </w:rPr>
      </w:pPr>
      <w:r w:rsidRPr="00D9277D">
        <w:rPr>
          <w:rFonts w:ascii="ＭＳe眠副..." w:eastAsia="ＭＳe眠副..." w:cs="ＭＳe眠副..." w:hint="eastAsia"/>
          <w:color w:val="auto"/>
          <w:sz w:val="21"/>
          <w:szCs w:val="21"/>
        </w:rPr>
        <w:t>当</w:t>
      </w:r>
      <w:r w:rsidR="00AD262C" w:rsidRPr="00D9277D">
        <w:rPr>
          <w:rFonts w:ascii="ＭＳe眠副..." w:eastAsia="ＭＳe眠副..." w:cs="ＭＳe眠副..." w:hint="eastAsia"/>
          <w:color w:val="auto"/>
          <w:sz w:val="21"/>
          <w:szCs w:val="21"/>
        </w:rPr>
        <w:t>機構の</w:t>
      </w:r>
      <w:r w:rsidRPr="00D9277D">
        <w:rPr>
          <w:rFonts w:ascii="ＭＳe眠副..." w:eastAsia="ＭＳe眠副..." w:cs="ＭＳe眠副..." w:hint="eastAsia"/>
          <w:color w:val="auto"/>
          <w:sz w:val="21"/>
          <w:szCs w:val="21"/>
        </w:rPr>
        <w:t>ホームページから</w:t>
      </w:r>
      <w:r w:rsidR="00AD262C" w:rsidRPr="00D9277D">
        <w:rPr>
          <w:rFonts w:ascii="ＭＳe眠副..." w:eastAsia="ＭＳe眠副..." w:cs="ＭＳe眠副..." w:hint="eastAsia"/>
          <w:color w:val="auto"/>
          <w:sz w:val="21"/>
          <w:szCs w:val="21"/>
        </w:rPr>
        <w:t>申請書様式</w:t>
      </w:r>
      <w:r w:rsidRPr="00D9277D">
        <w:rPr>
          <w:rFonts w:ascii="ＭＳe眠副..." w:eastAsia="ＭＳe眠副..." w:cs="ＭＳe眠副..." w:hint="eastAsia"/>
          <w:color w:val="auto"/>
          <w:sz w:val="21"/>
          <w:szCs w:val="21"/>
        </w:rPr>
        <w:t>をダウンロードして</w:t>
      </w:r>
      <w:r w:rsidR="00AD262C" w:rsidRPr="00D9277D">
        <w:rPr>
          <w:rFonts w:ascii="ＭＳe眠副..." w:eastAsia="ＭＳe眠副..." w:cs="ＭＳe眠副..." w:hint="eastAsia"/>
          <w:color w:val="auto"/>
          <w:sz w:val="21"/>
          <w:szCs w:val="21"/>
        </w:rPr>
        <w:t>、</w:t>
      </w:r>
      <w:r w:rsidRPr="00D9277D">
        <w:rPr>
          <w:rFonts w:ascii="ＭＳe眠副..." w:eastAsia="ＭＳe眠副..." w:cs="ＭＳe眠副..." w:hint="eastAsia"/>
          <w:color w:val="auto"/>
          <w:sz w:val="21"/>
          <w:szCs w:val="21"/>
        </w:rPr>
        <w:t>平成</w:t>
      </w:r>
      <w:r w:rsidRPr="00D9277D">
        <w:rPr>
          <w:rFonts w:ascii="ＭＳe眠副..." w:eastAsia="ＭＳe眠副..." w:cs="ＭＳe眠副..."/>
          <w:color w:val="auto"/>
          <w:sz w:val="21"/>
          <w:szCs w:val="21"/>
        </w:rPr>
        <w:t>2</w:t>
      </w:r>
      <w:r w:rsidR="00AD262C" w:rsidRPr="00D9277D">
        <w:rPr>
          <w:rFonts w:ascii="ＭＳe眠副..." w:eastAsia="ＭＳe眠副..." w:cs="ＭＳe眠副..."/>
          <w:color w:val="auto"/>
          <w:sz w:val="21"/>
          <w:szCs w:val="21"/>
        </w:rPr>
        <w:t>7</w:t>
      </w:r>
      <w:r w:rsidRPr="00D9277D">
        <w:rPr>
          <w:rFonts w:ascii="ＭＳe眠副..." w:eastAsia="ＭＳe眠副..." w:cs="ＭＳe眠副..." w:hint="eastAsia"/>
          <w:color w:val="auto"/>
          <w:sz w:val="21"/>
          <w:szCs w:val="21"/>
        </w:rPr>
        <w:t>年</w:t>
      </w:r>
      <w:r w:rsidR="00D01B64" w:rsidRPr="00D9277D">
        <w:rPr>
          <w:rFonts w:ascii="ＭＳe眠副..." w:eastAsia="ＭＳe眠副..." w:cs="ＭＳe眠副..."/>
          <w:color w:val="auto"/>
          <w:sz w:val="21"/>
          <w:szCs w:val="21"/>
        </w:rPr>
        <w:t>4</w:t>
      </w:r>
      <w:r w:rsidRPr="00D9277D">
        <w:rPr>
          <w:rFonts w:ascii="ＭＳe眠副..." w:eastAsia="ＭＳe眠副..." w:cs="ＭＳe眠副..." w:hint="eastAsia"/>
          <w:color w:val="auto"/>
          <w:sz w:val="21"/>
          <w:szCs w:val="21"/>
        </w:rPr>
        <w:t>月</w:t>
      </w:r>
      <w:r w:rsidR="00D01B64" w:rsidRPr="00D9277D">
        <w:rPr>
          <w:rFonts w:ascii="ＭＳe眠副..." w:eastAsia="ＭＳe眠副..." w:cs="ＭＳe眠副..."/>
          <w:color w:val="auto"/>
          <w:sz w:val="21"/>
          <w:szCs w:val="21"/>
        </w:rPr>
        <w:t>13</w:t>
      </w:r>
      <w:r w:rsidRPr="00D9277D">
        <w:rPr>
          <w:rFonts w:ascii="ＭＳe眠副..." w:eastAsia="ＭＳe眠副..." w:cs="ＭＳe眠副..." w:hint="eastAsia"/>
          <w:color w:val="auto"/>
          <w:sz w:val="21"/>
          <w:szCs w:val="21"/>
        </w:rPr>
        <w:t>日</w:t>
      </w:r>
      <w:r w:rsidRPr="00D9277D">
        <w:rPr>
          <w:rFonts w:ascii="ＭＳe眠副..." w:eastAsia="ＭＳe眠副..." w:cs="ＭＳe眠副..."/>
          <w:color w:val="auto"/>
          <w:sz w:val="21"/>
          <w:szCs w:val="21"/>
        </w:rPr>
        <w:t>(</w:t>
      </w:r>
      <w:r w:rsidR="00AD262C" w:rsidRPr="00D9277D">
        <w:rPr>
          <w:rFonts w:ascii="ＭＳe眠副..." w:eastAsia="ＭＳe眠副..." w:cs="ＭＳe眠副..." w:hint="eastAsia"/>
          <w:color w:val="auto"/>
          <w:sz w:val="21"/>
          <w:szCs w:val="21"/>
        </w:rPr>
        <w:t>月</w:t>
      </w:r>
      <w:r w:rsidRPr="00D9277D">
        <w:rPr>
          <w:rFonts w:ascii="ＭＳe眠副..." w:eastAsia="ＭＳe眠副..." w:cs="ＭＳe眠副..."/>
          <w:color w:val="auto"/>
          <w:sz w:val="21"/>
          <w:szCs w:val="21"/>
        </w:rPr>
        <w:t>)</w:t>
      </w:r>
      <w:r w:rsidRPr="00D9277D">
        <w:rPr>
          <w:rFonts w:ascii="ＭＳe眠副..." w:eastAsia="ＭＳe眠副..." w:cs="ＭＳe眠副..." w:hint="eastAsia"/>
          <w:color w:val="auto"/>
          <w:sz w:val="21"/>
          <w:szCs w:val="21"/>
        </w:rPr>
        <w:t>～平成</w:t>
      </w:r>
      <w:r w:rsidRPr="00D9277D">
        <w:rPr>
          <w:rFonts w:ascii="ＭＳe眠副..." w:eastAsia="ＭＳe眠副..." w:cs="ＭＳe眠副..."/>
          <w:color w:val="auto"/>
          <w:sz w:val="21"/>
          <w:szCs w:val="21"/>
        </w:rPr>
        <w:t>2</w:t>
      </w:r>
      <w:r w:rsidR="00AD262C" w:rsidRPr="00D9277D">
        <w:rPr>
          <w:rFonts w:ascii="ＭＳe眠副..." w:eastAsia="ＭＳe眠副..." w:cs="ＭＳe眠副..."/>
          <w:color w:val="auto"/>
          <w:sz w:val="21"/>
          <w:szCs w:val="21"/>
        </w:rPr>
        <w:t>7</w:t>
      </w:r>
      <w:r w:rsidRPr="00D9277D">
        <w:rPr>
          <w:rFonts w:ascii="ＭＳe眠副..." w:eastAsia="ＭＳe眠副..." w:cs="ＭＳe眠副..." w:hint="eastAsia"/>
          <w:color w:val="auto"/>
          <w:sz w:val="21"/>
          <w:szCs w:val="21"/>
        </w:rPr>
        <w:t>年</w:t>
      </w:r>
      <w:r w:rsidR="005510A2" w:rsidRPr="00D9277D">
        <w:rPr>
          <w:rFonts w:ascii="ＭＳe眠副..." w:eastAsia="ＭＳe眠副..." w:cs="ＭＳe眠副..."/>
          <w:color w:val="auto"/>
          <w:sz w:val="21"/>
          <w:szCs w:val="21"/>
        </w:rPr>
        <w:t>5</w:t>
      </w:r>
      <w:r w:rsidRPr="00D9277D">
        <w:rPr>
          <w:rFonts w:ascii="ＭＳe眠副..." w:eastAsia="ＭＳe眠副..." w:cs="ＭＳe眠副..." w:hint="eastAsia"/>
          <w:color w:val="auto"/>
          <w:sz w:val="21"/>
          <w:szCs w:val="21"/>
        </w:rPr>
        <w:t>月</w:t>
      </w:r>
      <w:r w:rsidR="00D01B64" w:rsidRPr="00D9277D">
        <w:rPr>
          <w:rFonts w:ascii="ＭＳe眠副..." w:eastAsia="ＭＳe眠副..." w:cs="ＭＳe眠副..."/>
          <w:color w:val="auto"/>
          <w:sz w:val="21"/>
          <w:szCs w:val="21"/>
        </w:rPr>
        <w:t>15</w:t>
      </w:r>
      <w:r w:rsidRPr="00D9277D">
        <w:rPr>
          <w:rFonts w:ascii="ＭＳe眠副..." w:eastAsia="ＭＳe眠副..." w:cs="ＭＳe眠副..." w:hint="eastAsia"/>
          <w:color w:val="auto"/>
          <w:sz w:val="21"/>
          <w:szCs w:val="21"/>
        </w:rPr>
        <w:t>日</w:t>
      </w:r>
      <w:r w:rsidRPr="00D9277D">
        <w:rPr>
          <w:rFonts w:ascii="ＭＳe眠副..." w:eastAsia="ＭＳe眠副..." w:cs="ＭＳe眠副..."/>
          <w:color w:val="auto"/>
          <w:sz w:val="21"/>
          <w:szCs w:val="21"/>
        </w:rPr>
        <w:t>(</w:t>
      </w:r>
      <w:r w:rsidRPr="00D9277D">
        <w:rPr>
          <w:rFonts w:ascii="ＭＳe眠副..." w:eastAsia="ＭＳe眠副..." w:cs="ＭＳe眠副..." w:hint="eastAsia"/>
          <w:color w:val="auto"/>
          <w:sz w:val="21"/>
          <w:szCs w:val="21"/>
        </w:rPr>
        <w:t>金</w:t>
      </w:r>
      <w:r w:rsidRPr="00D9277D">
        <w:rPr>
          <w:rFonts w:ascii="ＭＳe眠副..." w:eastAsia="ＭＳe眠副..." w:cs="ＭＳe眠副..."/>
          <w:color w:val="auto"/>
          <w:sz w:val="21"/>
          <w:szCs w:val="21"/>
        </w:rPr>
        <w:t>)</w:t>
      </w:r>
      <w:r w:rsidR="00AD262C" w:rsidRPr="00D9277D">
        <w:rPr>
          <w:rFonts w:ascii="ＭＳe眠副..." w:eastAsia="ＭＳe眠副..." w:cs="ＭＳe眠副..." w:hint="eastAsia"/>
          <w:color w:val="auto"/>
          <w:sz w:val="21"/>
          <w:szCs w:val="21"/>
        </w:rPr>
        <w:t>までに、下記</w:t>
      </w:r>
      <w:r w:rsidR="00E15E68" w:rsidRPr="00D9277D">
        <w:rPr>
          <w:rFonts w:ascii="ＭＳe眠副..." w:eastAsia="ＭＳe眠副..." w:cs="ＭＳe眠副..." w:hint="eastAsia"/>
          <w:color w:val="auto"/>
          <w:sz w:val="21"/>
          <w:szCs w:val="21"/>
        </w:rPr>
        <w:t>窓口</w:t>
      </w:r>
      <w:r w:rsidR="00702D62" w:rsidRPr="00D9277D">
        <w:rPr>
          <w:rFonts w:ascii="ＭＳe眠副..." w:eastAsia="ＭＳe眠副..." w:cs="ＭＳe眠副..." w:hint="eastAsia"/>
          <w:color w:val="auto"/>
          <w:sz w:val="21"/>
          <w:szCs w:val="21"/>
        </w:rPr>
        <w:t>に提出</w:t>
      </w:r>
      <w:r w:rsidR="00AD262C" w:rsidRPr="00D9277D">
        <w:rPr>
          <w:rFonts w:ascii="ＭＳe眠副..." w:eastAsia="ＭＳe眠副..." w:cs="ＭＳe眠副..." w:hint="eastAsia"/>
          <w:color w:val="auto"/>
          <w:sz w:val="21"/>
          <w:szCs w:val="21"/>
        </w:rPr>
        <w:t>してください。</w:t>
      </w:r>
      <w:r w:rsidR="00702D62" w:rsidRPr="00D9277D">
        <w:rPr>
          <w:rFonts w:ascii="ＭＳe眠副..." w:eastAsia="ＭＳe眠副..." w:cs="ＭＳe眠副..." w:hint="eastAsia"/>
          <w:color w:val="auto"/>
          <w:sz w:val="21"/>
          <w:szCs w:val="21"/>
        </w:rPr>
        <w:t>メール添付での申請の場合、</w:t>
      </w:r>
      <w:r w:rsidR="00AD262C" w:rsidRPr="00D9277D">
        <w:rPr>
          <w:rFonts w:ascii="ＭＳe眠副..." w:eastAsia="ＭＳe眠副..." w:cs="ＭＳe眠副..." w:hint="eastAsia"/>
          <w:color w:val="auto"/>
          <w:sz w:val="21"/>
          <w:szCs w:val="21"/>
        </w:rPr>
        <w:t>申請の１週間後までに申請受領の確認メールが届かない場合には、</w:t>
      </w:r>
      <w:r w:rsidR="00702D62" w:rsidRPr="00D9277D">
        <w:rPr>
          <w:rFonts w:ascii="ＭＳe眠副..." w:eastAsia="ＭＳe眠副..." w:cs="ＭＳe眠副..." w:hint="eastAsia"/>
          <w:color w:val="auto"/>
          <w:sz w:val="21"/>
          <w:szCs w:val="21"/>
        </w:rPr>
        <w:t>事務局</w:t>
      </w:r>
      <w:r w:rsidR="00AD262C" w:rsidRPr="00D9277D">
        <w:rPr>
          <w:rFonts w:ascii="ＭＳe眠副..." w:eastAsia="ＭＳe眠副..." w:cs="ＭＳe眠副..." w:hint="eastAsia"/>
          <w:color w:val="auto"/>
          <w:sz w:val="21"/>
          <w:szCs w:val="21"/>
        </w:rPr>
        <w:t>までご確認ください。</w:t>
      </w:r>
    </w:p>
    <w:p w:rsidR="00BE0CFE" w:rsidRPr="00D9277D" w:rsidRDefault="00BE0CFE">
      <w:pPr>
        <w:pStyle w:val="Default"/>
        <w:rPr>
          <w:rFonts w:ascii="ＭＳe眠副..." w:eastAsia="ＭＳe眠副..." w:cs="ＭＳe眠副..."/>
          <w:color w:val="auto"/>
          <w:sz w:val="23"/>
          <w:szCs w:val="23"/>
        </w:rPr>
      </w:pPr>
      <w:r w:rsidRPr="00D9277D">
        <w:rPr>
          <w:rFonts w:ascii="ＭＳe眠副..." w:eastAsia="ＭＳe眠副..." w:cs="ＭＳe眠副..." w:hint="eastAsia"/>
          <w:color w:val="auto"/>
          <w:sz w:val="23"/>
          <w:szCs w:val="23"/>
        </w:rPr>
        <w:t>＜お問合わせ</w:t>
      </w:r>
      <w:r w:rsidR="00702D62" w:rsidRPr="00D9277D">
        <w:rPr>
          <w:rFonts w:ascii="ＭＳe眠副..." w:eastAsia="ＭＳe眠副..." w:cs="ＭＳe眠副..." w:hint="eastAsia"/>
          <w:color w:val="auto"/>
          <w:sz w:val="23"/>
          <w:szCs w:val="23"/>
        </w:rPr>
        <w:t>・申請書提出窓口</w:t>
      </w:r>
      <w:r w:rsidRPr="00D9277D">
        <w:rPr>
          <w:rFonts w:ascii="ＭＳe眠副..." w:eastAsia="ＭＳe眠副..." w:cs="ＭＳe眠副..." w:hint="eastAsia"/>
          <w:color w:val="auto"/>
          <w:sz w:val="23"/>
          <w:szCs w:val="23"/>
        </w:rPr>
        <w:t>＞</w:t>
      </w:r>
      <w:r w:rsidRPr="00D9277D">
        <w:rPr>
          <w:rFonts w:ascii="ＭＳe眠副..." w:eastAsia="ＭＳe眠副..." w:cs="ＭＳe眠副..."/>
          <w:color w:val="auto"/>
          <w:sz w:val="23"/>
          <w:szCs w:val="23"/>
        </w:rPr>
        <w:t xml:space="preserve"> </w:t>
      </w:r>
    </w:p>
    <w:p w:rsidR="00BE0CFE" w:rsidRDefault="00772DFD">
      <w:pPr>
        <w:pStyle w:val="Default"/>
        <w:rPr>
          <w:rFonts w:ascii="ＭＳe眠副..." w:eastAsia="ＭＳe眠副..." w:cs="ＭＳe眠副..."/>
          <w:color w:val="auto"/>
          <w:sz w:val="20"/>
          <w:szCs w:val="21"/>
        </w:rPr>
      </w:pPr>
      <w:r w:rsidRPr="00D9277D">
        <w:rPr>
          <w:rFonts w:ascii="ＭＳe眠副..." w:eastAsia="ＭＳe眠副..." w:cs="ＭＳe眠副..." w:hint="eastAsia"/>
          <w:color w:val="auto"/>
          <w:sz w:val="21"/>
          <w:szCs w:val="21"/>
        </w:rPr>
        <w:t>一般社団法人先端膜工学研究機構　事務局</w:t>
      </w:r>
      <w:r w:rsidR="00BE0CFE" w:rsidRPr="00D9277D">
        <w:rPr>
          <w:rFonts w:eastAsia="ＭＳe眠副..."/>
          <w:color w:val="auto"/>
          <w:sz w:val="21"/>
          <w:szCs w:val="21"/>
        </w:rPr>
        <w:t xml:space="preserve"> </w:t>
      </w:r>
      <w:r w:rsidR="00BE0CFE" w:rsidRPr="00D9277D">
        <w:rPr>
          <w:rFonts w:ascii="ＭＳe眠副..." w:eastAsia="ＭＳe眠副..." w:cs="ＭＳe眠副..."/>
          <w:color w:val="auto"/>
          <w:sz w:val="21"/>
          <w:szCs w:val="21"/>
        </w:rPr>
        <w:t xml:space="preserve">Tel: </w:t>
      </w:r>
      <w:r w:rsidR="005808A8" w:rsidRPr="00D9277D">
        <w:rPr>
          <w:rFonts w:ascii="ＭＳe眠副..." w:eastAsia="ＭＳe眠副..." w:cs="ＭＳe眠副..."/>
          <w:color w:val="auto"/>
          <w:sz w:val="21"/>
          <w:szCs w:val="21"/>
        </w:rPr>
        <w:t>078</w:t>
      </w:r>
      <w:r w:rsidR="00BE0CFE" w:rsidRPr="00D9277D">
        <w:rPr>
          <w:rFonts w:ascii="ＭＳe眠副..." w:eastAsia="ＭＳe眠副..." w:cs="ＭＳe眠副..."/>
          <w:color w:val="auto"/>
          <w:sz w:val="21"/>
          <w:szCs w:val="21"/>
        </w:rPr>
        <w:t>-</w:t>
      </w:r>
      <w:r w:rsidR="005808A8" w:rsidRPr="00D9277D">
        <w:rPr>
          <w:rFonts w:ascii="ＭＳe眠副..." w:eastAsia="ＭＳe眠副..." w:cs="ＭＳe眠副..."/>
          <w:color w:val="auto"/>
          <w:sz w:val="21"/>
          <w:szCs w:val="21"/>
        </w:rPr>
        <w:t>871</w:t>
      </w:r>
      <w:r w:rsidR="00BE0CFE" w:rsidRPr="00D9277D">
        <w:rPr>
          <w:rFonts w:ascii="ＭＳe眠副..." w:eastAsia="ＭＳe眠副..." w:cs="ＭＳe眠副..."/>
          <w:color w:val="auto"/>
          <w:sz w:val="21"/>
          <w:szCs w:val="21"/>
        </w:rPr>
        <w:t>-</w:t>
      </w:r>
      <w:r w:rsidR="005808A8" w:rsidRPr="00D9277D">
        <w:rPr>
          <w:rFonts w:ascii="ＭＳe眠副..." w:eastAsia="ＭＳe眠副..." w:cs="ＭＳe眠副..."/>
          <w:color w:val="auto"/>
          <w:sz w:val="21"/>
          <w:szCs w:val="21"/>
        </w:rPr>
        <w:t>6954</w:t>
      </w:r>
      <w:r w:rsidR="00697E47" w:rsidRPr="00D9277D">
        <w:rPr>
          <w:rFonts w:ascii="ＭＳe眠副..." w:eastAsia="ＭＳe眠副..." w:cs="ＭＳe眠副..." w:hint="eastAsia"/>
          <w:color w:val="auto"/>
          <w:sz w:val="21"/>
          <w:szCs w:val="21"/>
        </w:rPr>
        <w:t>、</w:t>
      </w:r>
      <w:r w:rsidR="00BE0CFE" w:rsidRPr="00D9277D">
        <w:rPr>
          <w:rFonts w:ascii="ＭＳe眠副..." w:eastAsia="ＭＳe眠副..." w:cs="ＭＳe眠副..."/>
          <w:color w:val="auto"/>
          <w:sz w:val="21"/>
          <w:szCs w:val="21"/>
        </w:rPr>
        <w:t xml:space="preserve">e-mail: </w:t>
      </w:r>
      <w:hyperlink r:id="rId4" w:history="1">
        <w:r w:rsidR="00A50986" w:rsidRPr="00EE5B71">
          <w:rPr>
            <w:rStyle w:val="a3"/>
            <w:rFonts w:ascii="ＭＳe眠副..." w:eastAsia="ＭＳe眠副..." w:cs="ＭＳe眠副..."/>
            <w:sz w:val="20"/>
            <w:szCs w:val="21"/>
          </w:rPr>
          <w:t>eng-membrane@research.kobe-u.ac.jp</w:t>
        </w:r>
      </w:hyperlink>
    </w:p>
    <w:p w:rsidR="00A50986" w:rsidRPr="00D9277D" w:rsidRDefault="00A50986">
      <w:pPr>
        <w:pStyle w:val="Default"/>
        <w:rPr>
          <w:rFonts w:ascii="ＭＳe眠副..." w:eastAsia="ＭＳe眠副..." w:cs="ＭＳe眠副..."/>
          <w:color w:val="auto"/>
          <w:sz w:val="21"/>
          <w:szCs w:val="21"/>
        </w:rPr>
      </w:pPr>
      <w:bookmarkStart w:id="0" w:name="_GoBack"/>
      <w:bookmarkEnd w:id="0"/>
    </w:p>
    <w:p w:rsidR="00BE0CFE" w:rsidRPr="00D9277D" w:rsidRDefault="00BE0CFE">
      <w:pPr>
        <w:pStyle w:val="Default"/>
        <w:rPr>
          <w:rFonts w:eastAsia="ＭＳe眠副..."/>
          <w:color w:val="auto"/>
          <w:sz w:val="22"/>
          <w:szCs w:val="22"/>
        </w:rPr>
      </w:pPr>
      <w:r w:rsidRPr="00D9277D">
        <w:rPr>
          <w:rFonts w:eastAsia="ＭＳe眠副..."/>
          <w:color w:val="auto"/>
          <w:sz w:val="22"/>
          <w:szCs w:val="22"/>
        </w:rPr>
        <w:t xml:space="preserve"> </w:t>
      </w:r>
    </w:p>
    <w:p w:rsidR="00BE0CFE" w:rsidRPr="00D9277D" w:rsidRDefault="00772DFD">
      <w:pPr>
        <w:pStyle w:val="Default"/>
        <w:rPr>
          <w:rFonts w:ascii="ＭＳe眠副..." w:eastAsia="ＭＳe眠副..." w:cs="ＭＳe眠副..."/>
          <w:color w:val="auto"/>
          <w:sz w:val="28"/>
          <w:szCs w:val="28"/>
        </w:rPr>
      </w:pPr>
      <w:r w:rsidRPr="00D9277D">
        <w:rPr>
          <w:rFonts w:ascii="ＭＳe眠副..." w:eastAsia="ＭＳe眠副..." w:cs="ＭＳe眠副..."/>
          <w:color w:val="auto"/>
          <w:sz w:val="28"/>
          <w:szCs w:val="28"/>
        </w:rPr>
        <w:t>7</w:t>
      </w:r>
      <w:r w:rsidR="00BE0CFE" w:rsidRPr="00D9277D">
        <w:rPr>
          <w:rFonts w:ascii="ＭＳe眠副..." w:eastAsia="ＭＳe眠副..." w:cs="ＭＳe眠副..."/>
          <w:color w:val="auto"/>
          <w:sz w:val="28"/>
          <w:szCs w:val="28"/>
        </w:rPr>
        <w:t>.</w:t>
      </w:r>
      <w:r w:rsidR="00BE0CFE" w:rsidRPr="00D9277D">
        <w:rPr>
          <w:rFonts w:ascii="ＭＳe眠副..." w:eastAsia="ＭＳe眠副..." w:cs="ＭＳe眠副..." w:hint="eastAsia"/>
          <w:color w:val="auto"/>
          <w:sz w:val="28"/>
          <w:szCs w:val="28"/>
        </w:rPr>
        <w:t>採否通知</w:t>
      </w:r>
      <w:r w:rsidR="00BE0CFE" w:rsidRPr="00D9277D">
        <w:rPr>
          <w:rFonts w:ascii="ＭＳe眠副..." w:eastAsia="ＭＳe眠副..." w:cs="ＭＳe眠副..."/>
          <w:color w:val="auto"/>
          <w:sz w:val="28"/>
          <w:szCs w:val="28"/>
        </w:rPr>
        <w:t xml:space="preserve"> </w:t>
      </w:r>
    </w:p>
    <w:p w:rsidR="00BE0CFE" w:rsidRPr="00D9277D" w:rsidRDefault="00BE0CFE" w:rsidP="005706F7">
      <w:pPr>
        <w:pStyle w:val="Default"/>
        <w:ind w:firstLineChars="50" w:firstLine="105"/>
        <w:rPr>
          <w:rFonts w:eastAsia="ＭＳe眠副..."/>
          <w:color w:val="auto"/>
          <w:sz w:val="21"/>
          <w:szCs w:val="21"/>
        </w:rPr>
      </w:pPr>
      <w:r w:rsidRPr="00D9277D">
        <w:rPr>
          <w:rFonts w:ascii="ＭＳe眠副..." w:eastAsia="ＭＳe眠副..." w:cs="ＭＳe眠副..." w:hint="eastAsia"/>
          <w:color w:val="auto"/>
          <w:sz w:val="21"/>
          <w:szCs w:val="21"/>
        </w:rPr>
        <w:lastRenderedPageBreak/>
        <w:t>平成</w:t>
      </w:r>
      <w:r w:rsidRPr="00D9277D">
        <w:rPr>
          <w:rFonts w:ascii="ＭＳe眠副..." w:eastAsia="ＭＳe眠副..." w:cs="ＭＳe眠副..."/>
          <w:color w:val="auto"/>
          <w:sz w:val="21"/>
          <w:szCs w:val="21"/>
        </w:rPr>
        <w:t>27</w:t>
      </w:r>
      <w:r w:rsidRPr="00D9277D">
        <w:rPr>
          <w:rFonts w:ascii="ＭＳe眠副..." w:eastAsia="ＭＳe眠副..." w:cs="ＭＳe眠副..." w:hint="eastAsia"/>
          <w:color w:val="auto"/>
          <w:sz w:val="21"/>
          <w:szCs w:val="21"/>
        </w:rPr>
        <w:t>年</w:t>
      </w:r>
      <w:r w:rsidR="005510A2" w:rsidRPr="00D9277D">
        <w:rPr>
          <w:rFonts w:ascii="ＭＳe眠副..." w:eastAsia="ＭＳe眠副..." w:cs="ＭＳe眠副..."/>
          <w:color w:val="auto"/>
          <w:sz w:val="21"/>
          <w:szCs w:val="21"/>
        </w:rPr>
        <w:t>5</w:t>
      </w:r>
      <w:r w:rsidRPr="00D9277D">
        <w:rPr>
          <w:rFonts w:ascii="ＭＳe眠副..." w:eastAsia="ＭＳe眠副..." w:cs="ＭＳe眠副..." w:hint="eastAsia"/>
          <w:color w:val="auto"/>
          <w:sz w:val="21"/>
          <w:szCs w:val="21"/>
        </w:rPr>
        <w:t>月</w:t>
      </w:r>
      <w:r w:rsidR="00772DFD" w:rsidRPr="00D9277D">
        <w:rPr>
          <w:rFonts w:ascii="ＭＳe眠副..." w:eastAsia="ＭＳe眠副..." w:cs="ＭＳe眠副..." w:hint="eastAsia"/>
          <w:color w:val="auto"/>
          <w:sz w:val="21"/>
          <w:szCs w:val="21"/>
        </w:rPr>
        <w:t>下旬</w:t>
      </w:r>
      <w:r w:rsidRPr="00D9277D">
        <w:rPr>
          <w:rFonts w:ascii="ＭＳe眠副..." w:eastAsia="ＭＳe眠副..." w:cs="ＭＳe眠副..." w:hint="eastAsia"/>
          <w:color w:val="auto"/>
          <w:sz w:val="21"/>
          <w:szCs w:val="21"/>
        </w:rPr>
        <w:t>に全申請者に採否を通知します</w:t>
      </w:r>
      <w:r w:rsidRPr="00D9277D">
        <w:rPr>
          <w:rFonts w:eastAsia="ＭＳe眠副..."/>
          <w:color w:val="auto"/>
          <w:sz w:val="21"/>
          <w:szCs w:val="21"/>
        </w:rPr>
        <w:t xml:space="preserve"> </w:t>
      </w:r>
    </w:p>
    <w:p w:rsidR="00772DFD" w:rsidRPr="00D9277D" w:rsidRDefault="00772DFD">
      <w:pPr>
        <w:pStyle w:val="Default"/>
        <w:rPr>
          <w:rFonts w:ascii="ＭＳe眠副..." w:eastAsia="ＭＳe眠副..." w:cs="ＭＳe眠副..."/>
          <w:color w:val="auto"/>
          <w:sz w:val="28"/>
          <w:szCs w:val="28"/>
        </w:rPr>
      </w:pPr>
    </w:p>
    <w:p w:rsidR="00BE0CFE" w:rsidRPr="00D9277D" w:rsidRDefault="00772DFD">
      <w:pPr>
        <w:pStyle w:val="Default"/>
        <w:rPr>
          <w:rFonts w:ascii="ＭＳe眠副..." w:eastAsia="ＭＳe眠副..." w:cs="ＭＳe眠副..."/>
          <w:color w:val="auto"/>
          <w:sz w:val="28"/>
          <w:szCs w:val="28"/>
        </w:rPr>
      </w:pPr>
      <w:r w:rsidRPr="00D9277D">
        <w:rPr>
          <w:rFonts w:ascii="ＭＳe眠副..." w:eastAsia="ＭＳe眠副..." w:cs="ＭＳe眠副..."/>
          <w:color w:val="auto"/>
          <w:sz w:val="28"/>
          <w:szCs w:val="28"/>
        </w:rPr>
        <w:t>8</w:t>
      </w:r>
      <w:r w:rsidR="00BE0CFE" w:rsidRPr="00D9277D">
        <w:rPr>
          <w:rFonts w:ascii="ＭＳe眠副..." w:eastAsia="ＭＳe眠副..." w:cs="ＭＳe眠副..."/>
          <w:color w:val="auto"/>
          <w:sz w:val="28"/>
          <w:szCs w:val="28"/>
        </w:rPr>
        <w:t xml:space="preserve">. </w:t>
      </w:r>
      <w:r w:rsidR="00BE0CFE" w:rsidRPr="00D9277D">
        <w:rPr>
          <w:rFonts w:ascii="ＭＳe眠副..." w:eastAsia="ＭＳe眠副..." w:cs="ＭＳe眠副..." w:hint="eastAsia"/>
          <w:color w:val="auto"/>
          <w:sz w:val="28"/>
          <w:szCs w:val="28"/>
        </w:rPr>
        <w:t>選考のポイント</w:t>
      </w:r>
      <w:r w:rsidR="00BE0CFE" w:rsidRPr="00D9277D">
        <w:rPr>
          <w:rFonts w:ascii="ＭＳe眠副..." w:eastAsia="ＭＳe眠副..." w:cs="ＭＳe眠副..."/>
          <w:color w:val="auto"/>
          <w:sz w:val="28"/>
          <w:szCs w:val="28"/>
        </w:rPr>
        <w:t xml:space="preserve"> </w:t>
      </w:r>
    </w:p>
    <w:p w:rsidR="00BE0CFE" w:rsidRPr="00D9277D" w:rsidRDefault="00BE0CFE"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 xml:space="preserve">1. </w:t>
      </w:r>
      <w:r w:rsidR="003C391B" w:rsidRPr="00D9277D">
        <w:rPr>
          <w:rFonts w:ascii="ＭＳe眠副..." w:eastAsia="ＭＳe眠副..." w:cs="ＭＳe眠副..." w:hint="eastAsia"/>
          <w:color w:val="auto"/>
          <w:sz w:val="22"/>
          <w:szCs w:val="22"/>
        </w:rPr>
        <w:t>課題の学術的重要性・妥当性</w:t>
      </w:r>
      <w:r w:rsidRPr="00D9277D">
        <w:rPr>
          <w:rFonts w:ascii="ＭＳe眠副..." w:eastAsia="ＭＳe眠副..." w:cs="ＭＳe眠副..."/>
          <w:color w:val="auto"/>
          <w:sz w:val="22"/>
          <w:szCs w:val="22"/>
        </w:rPr>
        <w:t xml:space="preserve"> </w:t>
      </w:r>
    </w:p>
    <w:p w:rsidR="00BE0CFE" w:rsidRPr="00D9277D" w:rsidRDefault="00BE0CFE"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 xml:space="preserve">2. </w:t>
      </w:r>
      <w:r w:rsidR="004B7069" w:rsidRPr="00D9277D">
        <w:rPr>
          <w:rFonts w:ascii="ＭＳe眠副..." w:eastAsia="ＭＳe眠副..." w:cs="ＭＳe眠副..." w:hint="eastAsia"/>
          <w:color w:val="auto"/>
          <w:sz w:val="22"/>
          <w:szCs w:val="22"/>
        </w:rPr>
        <w:t>研究計画・方法の妥当性</w:t>
      </w:r>
      <w:r w:rsidRPr="00D9277D">
        <w:rPr>
          <w:rFonts w:ascii="ＭＳe眠副..." w:eastAsia="ＭＳe眠副..." w:cs="ＭＳe眠副..."/>
          <w:color w:val="auto"/>
          <w:sz w:val="22"/>
          <w:szCs w:val="22"/>
        </w:rPr>
        <w:t xml:space="preserve"> </w:t>
      </w:r>
    </w:p>
    <w:p w:rsidR="00BE0CFE" w:rsidRPr="00D9277D" w:rsidRDefault="00BE0CFE"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 xml:space="preserve">3. </w:t>
      </w:r>
      <w:r w:rsidR="004B7069" w:rsidRPr="00D9277D">
        <w:rPr>
          <w:rFonts w:ascii="ＭＳe眠副..." w:eastAsia="ＭＳe眠副..." w:cs="ＭＳe眠副..." w:hint="eastAsia"/>
          <w:color w:val="auto"/>
          <w:sz w:val="22"/>
          <w:szCs w:val="22"/>
        </w:rPr>
        <w:t>研究課題の独創性及び革新性</w:t>
      </w:r>
      <w:r w:rsidRPr="00D9277D">
        <w:rPr>
          <w:rFonts w:ascii="ＭＳe眠副..." w:eastAsia="ＭＳe眠副..." w:cs="ＭＳe眠副..."/>
          <w:color w:val="auto"/>
          <w:sz w:val="22"/>
          <w:szCs w:val="22"/>
        </w:rPr>
        <w:t xml:space="preserve"> </w:t>
      </w:r>
    </w:p>
    <w:p w:rsidR="00BE0CFE" w:rsidRPr="00D9277D" w:rsidRDefault="00BE0CFE"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 xml:space="preserve">4. </w:t>
      </w:r>
      <w:r w:rsidR="004B7069" w:rsidRPr="00D9277D">
        <w:rPr>
          <w:rFonts w:ascii="ＭＳe眠副..." w:eastAsia="ＭＳe眠副..." w:cs="ＭＳe眠副..." w:hint="eastAsia"/>
          <w:color w:val="auto"/>
          <w:sz w:val="22"/>
          <w:szCs w:val="22"/>
        </w:rPr>
        <w:t>研究課題の波及効果及び普遍性</w:t>
      </w:r>
      <w:r w:rsidRPr="00D9277D">
        <w:rPr>
          <w:rFonts w:ascii="ＭＳe眠副..." w:eastAsia="ＭＳe眠副..." w:cs="ＭＳe眠副..."/>
          <w:color w:val="auto"/>
          <w:sz w:val="22"/>
          <w:szCs w:val="22"/>
        </w:rPr>
        <w:t xml:space="preserve"> </w:t>
      </w:r>
    </w:p>
    <w:p w:rsidR="00A50986" w:rsidRDefault="004B7069" w:rsidP="00A50986">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 xml:space="preserve">5. </w:t>
      </w:r>
      <w:r w:rsidRPr="00D9277D">
        <w:rPr>
          <w:rFonts w:ascii="ＭＳe眠副..." w:eastAsia="ＭＳe眠副..." w:cs="ＭＳe眠副..." w:hint="eastAsia"/>
          <w:color w:val="auto"/>
          <w:sz w:val="22"/>
          <w:szCs w:val="22"/>
        </w:rPr>
        <w:t>研究遂行能力及び研究環境の適切性</w:t>
      </w:r>
    </w:p>
    <w:p w:rsidR="00A50986" w:rsidRDefault="00A50986" w:rsidP="00A50986">
      <w:pPr>
        <w:pStyle w:val="Default"/>
        <w:rPr>
          <w:rFonts w:ascii="ＭＳe眠副..." w:eastAsia="ＭＳe眠副..." w:cs="ＭＳe眠副..."/>
          <w:color w:val="auto"/>
          <w:sz w:val="22"/>
          <w:szCs w:val="22"/>
        </w:rPr>
      </w:pPr>
    </w:p>
    <w:p w:rsidR="00BE0CFE" w:rsidRPr="00D9277D" w:rsidRDefault="00B52F5F" w:rsidP="00A50986">
      <w:pPr>
        <w:pStyle w:val="Default"/>
        <w:rPr>
          <w:rFonts w:ascii="ＭＳe眠副..." w:eastAsia="ＭＳe眠副..." w:cs="ＭＳe眠副..."/>
          <w:color w:val="auto"/>
          <w:sz w:val="28"/>
          <w:szCs w:val="28"/>
        </w:rPr>
      </w:pPr>
      <w:r w:rsidRPr="00D9277D">
        <w:rPr>
          <w:rFonts w:ascii="ＭＳe眠副..." w:eastAsia="ＭＳe眠副..." w:cs="ＭＳe眠副..."/>
          <w:color w:val="auto"/>
          <w:sz w:val="28"/>
          <w:szCs w:val="28"/>
        </w:rPr>
        <w:t xml:space="preserve">9. </w:t>
      </w:r>
      <w:r w:rsidRPr="00D9277D">
        <w:rPr>
          <w:rFonts w:ascii="ＭＳe眠副..." w:eastAsia="ＭＳe眠副..." w:cs="ＭＳe眠副..." w:hint="eastAsia"/>
          <w:color w:val="auto"/>
          <w:sz w:val="28"/>
          <w:szCs w:val="28"/>
        </w:rPr>
        <w:t>研究助成金の会計処理</w:t>
      </w:r>
    </w:p>
    <w:p w:rsidR="00BE0CFE" w:rsidRPr="00D9277D" w:rsidRDefault="00B52F5F" w:rsidP="005706F7">
      <w:pPr>
        <w:pStyle w:val="Default"/>
        <w:ind w:firstLineChars="100" w:firstLine="220"/>
        <w:rPr>
          <w:rFonts w:ascii="ＭＳe眠副..." w:eastAsia="ＭＳe眠副..." w:cs="ＭＳe眠副..."/>
          <w:color w:val="auto"/>
          <w:sz w:val="22"/>
          <w:szCs w:val="22"/>
        </w:rPr>
      </w:pPr>
      <w:r w:rsidRPr="00D9277D">
        <w:rPr>
          <w:rFonts w:ascii="ＭＳe眠副..." w:eastAsia="ＭＳe眠副..." w:cs="ＭＳe眠副..." w:hint="eastAsia"/>
          <w:color w:val="auto"/>
          <w:sz w:val="22"/>
          <w:szCs w:val="22"/>
        </w:rPr>
        <w:t>当機構からの寄附金として振り込みますので、神戸大学の研究費使用規程に従って会計処理をお願いいたします。</w:t>
      </w:r>
    </w:p>
    <w:p w:rsidR="00B52F5F" w:rsidRPr="00D9277D" w:rsidRDefault="00B52F5F" w:rsidP="005706F7">
      <w:pPr>
        <w:pStyle w:val="Default"/>
        <w:ind w:firstLineChars="100" w:firstLine="220"/>
        <w:rPr>
          <w:rFonts w:ascii="ＭＳe眠副..." w:eastAsia="ＭＳe眠副..." w:cs="ＭＳe眠副..."/>
          <w:color w:val="auto"/>
          <w:sz w:val="22"/>
          <w:szCs w:val="22"/>
        </w:rPr>
      </w:pPr>
    </w:p>
    <w:p w:rsidR="00BE0CFE" w:rsidRPr="00D9277D" w:rsidRDefault="00BE0CFE">
      <w:pPr>
        <w:pStyle w:val="Default"/>
        <w:rPr>
          <w:rFonts w:ascii="ＭＳe眠副..." w:eastAsia="ＭＳe眠副..." w:cs="ＭＳe眠副..."/>
          <w:color w:val="auto"/>
          <w:sz w:val="28"/>
          <w:szCs w:val="28"/>
        </w:rPr>
      </w:pPr>
      <w:r w:rsidRPr="00D9277D">
        <w:rPr>
          <w:rFonts w:ascii="ＭＳe眠副..." w:eastAsia="ＭＳe眠副..." w:cs="ＭＳe眠副..."/>
          <w:color w:val="auto"/>
          <w:sz w:val="28"/>
          <w:szCs w:val="28"/>
        </w:rPr>
        <w:t>1</w:t>
      </w:r>
      <w:r w:rsidR="00B52F5F" w:rsidRPr="00D9277D">
        <w:rPr>
          <w:rFonts w:ascii="ＭＳe眠副..." w:eastAsia="ＭＳe眠副..." w:cs="ＭＳe眠副..."/>
          <w:color w:val="auto"/>
          <w:sz w:val="28"/>
          <w:szCs w:val="28"/>
        </w:rPr>
        <w:t>0</w:t>
      </w:r>
      <w:r w:rsidRPr="00D9277D">
        <w:rPr>
          <w:rFonts w:ascii="ＭＳe眠副..." w:eastAsia="ＭＳe眠副..." w:cs="ＭＳe眠副..."/>
          <w:color w:val="auto"/>
          <w:sz w:val="28"/>
          <w:szCs w:val="28"/>
        </w:rPr>
        <w:t xml:space="preserve">. </w:t>
      </w:r>
      <w:r w:rsidRPr="00D9277D">
        <w:rPr>
          <w:rFonts w:ascii="ＭＳe眠副..." w:eastAsia="ＭＳe眠副..." w:cs="ＭＳe眠副..." w:hint="eastAsia"/>
          <w:color w:val="auto"/>
          <w:sz w:val="28"/>
          <w:szCs w:val="28"/>
        </w:rPr>
        <w:t>採択後の提出物等</w:t>
      </w:r>
      <w:r w:rsidRPr="00D9277D">
        <w:rPr>
          <w:rFonts w:ascii="ＭＳe眠副..." w:eastAsia="ＭＳe眠副..." w:cs="ＭＳe眠副..."/>
          <w:color w:val="auto"/>
          <w:sz w:val="28"/>
          <w:szCs w:val="28"/>
        </w:rPr>
        <w:t xml:space="preserve"> </w:t>
      </w:r>
    </w:p>
    <w:p w:rsidR="00BE0CFE" w:rsidRPr="00D9277D" w:rsidRDefault="00BE0CFE" w:rsidP="005706F7">
      <w:pPr>
        <w:pStyle w:val="Default"/>
        <w:ind w:firstLineChars="100" w:firstLine="220"/>
        <w:rPr>
          <w:rFonts w:eastAsia="ＭＳe眠副..."/>
          <w:color w:val="auto"/>
          <w:sz w:val="22"/>
          <w:szCs w:val="22"/>
        </w:rPr>
      </w:pPr>
      <w:r w:rsidRPr="00D9277D">
        <w:rPr>
          <w:rFonts w:ascii="ＭＳe眠副..." w:eastAsia="ＭＳe眠副..." w:cs="ＭＳe眠副..." w:hint="eastAsia"/>
          <w:color w:val="auto"/>
          <w:sz w:val="22"/>
          <w:szCs w:val="22"/>
        </w:rPr>
        <w:t>下記の書類の提出ならびに</w:t>
      </w:r>
      <w:r w:rsidR="00C60F5C" w:rsidRPr="00D9277D">
        <w:rPr>
          <w:rFonts w:ascii="ＭＳe眠副..." w:eastAsia="ＭＳe眠副..." w:cs="ＭＳe眠副..." w:hint="eastAsia"/>
          <w:color w:val="auto"/>
          <w:sz w:val="22"/>
          <w:szCs w:val="22"/>
        </w:rPr>
        <w:t>成果発表</w:t>
      </w:r>
      <w:r w:rsidRPr="00D9277D">
        <w:rPr>
          <w:rFonts w:ascii="ＭＳe眠副..." w:eastAsia="ＭＳe眠副..." w:cs="ＭＳe眠副..." w:hint="eastAsia"/>
          <w:color w:val="auto"/>
          <w:sz w:val="22"/>
          <w:szCs w:val="22"/>
        </w:rPr>
        <w:t>をお願いします。</w:t>
      </w:r>
      <w:r w:rsidRPr="00D9277D">
        <w:rPr>
          <w:rFonts w:eastAsia="ＭＳe眠副..."/>
          <w:color w:val="auto"/>
          <w:sz w:val="22"/>
          <w:szCs w:val="22"/>
        </w:rPr>
        <w:t xml:space="preserve"> </w:t>
      </w:r>
    </w:p>
    <w:p w:rsidR="00BE0CFE" w:rsidRPr="00D9277D" w:rsidRDefault="005808A8"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1</w:t>
      </w:r>
      <w:r w:rsidR="00BE0CFE" w:rsidRPr="00D9277D">
        <w:rPr>
          <w:rFonts w:ascii="ＭＳe眠副..." w:eastAsia="ＭＳe眠副..." w:cs="ＭＳe眠副..."/>
          <w:color w:val="auto"/>
          <w:sz w:val="22"/>
          <w:szCs w:val="22"/>
        </w:rPr>
        <w:t xml:space="preserve">. </w:t>
      </w:r>
      <w:r w:rsidR="00BE0CFE" w:rsidRPr="00D9277D">
        <w:rPr>
          <w:rFonts w:ascii="ＭＳe眠副..." w:eastAsia="ＭＳe眠副..." w:cs="ＭＳe眠副..." w:hint="eastAsia"/>
          <w:color w:val="auto"/>
          <w:sz w:val="22"/>
          <w:szCs w:val="22"/>
        </w:rPr>
        <w:t>予算申請書：</w:t>
      </w:r>
      <w:r w:rsidR="00BB3A90" w:rsidRPr="00D9277D">
        <w:rPr>
          <w:rFonts w:ascii="ＭＳe眠副..." w:eastAsia="ＭＳe眠副..." w:cs="ＭＳe眠副..." w:hint="eastAsia"/>
          <w:color w:val="auto"/>
          <w:sz w:val="22"/>
          <w:szCs w:val="22"/>
        </w:rPr>
        <w:t>平成</w:t>
      </w:r>
      <w:r w:rsidR="00BB3A90" w:rsidRPr="00D9277D">
        <w:rPr>
          <w:rFonts w:ascii="ＭＳe眠副..." w:eastAsia="ＭＳe眠副..." w:cs="ＭＳe眠副..."/>
          <w:color w:val="auto"/>
          <w:sz w:val="22"/>
          <w:szCs w:val="22"/>
        </w:rPr>
        <w:t>27</w:t>
      </w:r>
      <w:r w:rsidR="00BB3A90" w:rsidRPr="00D9277D">
        <w:rPr>
          <w:rFonts w:ascii="ＭＳe眠副..." w:eastAsia="ＭＳe眠副..." w:cs="ＭＳe眠副..." w:hint="eastAsia"/>
          <w:color w:val="auto"/>
          <w:sz w:val="22"/>
          <w:szCs w:val="22"/>
        </w:rPr>
        <w:t>年</w:t>
      </w:r>
      <w:r w:rsidR="005510A2" w:rsidRPr="00D9277D">
        <w:rPr>
          <w:rFonts w:ascii="ＭＳe眠副..." w:eastAsia="ＭＳe眠副..." w:cs="ＭＳe眠副..."/>
          <w:color w:val="auto"/>
          <w:sz w:val="22"/>
          <w:szCs w:val="22"/>
        </w:rPr>
        <w:t>6</w:t>
      </w:r>
      <w:r w:rsidR="00BB3A90" w:rsidRPr="00D9277D">
        <w:rPr>
          <w:rFonts w:ascii="ＭＳe眠副..." w:eastAsia="ＭＳe眠副..." w:cs="ＭＳe眠副..." w:hint="eastAsia"/>
          <w:color w:val="auto"/>
          <w:sz w:val="22"/>
          <w:szCs w:val="22"/>
        </w:rPr>
        <w:t>月に提出</w:t>
      </w:r>
    </w:p>
    <w:p w:rsidR="00BE0CFE" w:rsidRPr="00D9277D" w:rsidRDefault="005808A8"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2</w:t>
      </w:r>
      <w:r w:rsidR="00BE0CFE" w:rsidRPr="00D9277D">
        <w:rPr>
          <w:rFonts w:ascii="ＭＳe眠副..." w:eastAsia="ＭＳe眠副..." w:cs="ＭＳe眠副..."/>
          <w:color w:val="auto"/>
          <w:sz w:val="22"/>
          <w:szCs w:val="22"/>
        </w:rPr>
        <w:t xml:space="preserve">. </w:t>
      </w:r>
      <w:r w:rsidR="00BE0CFE" w:rsidRPr="00D9277D">
        <w:rPr>
          <w:rFonts w:ascii="ＭＳe眠副..." w:eastAsia="ＭＳe眠副..." w:cs="ＭＳe眠副..." w:hint="eastAsia"/>
          <w:color w:val="auto"/>
          <w:sz w:val="22"/>
          <w:szCs w:val="22"/>
        </w:rPr>
        <w:t>決算報告書</w:t>
      </w:r>
      <w:r w:rsidR="002B2A29" w:rsidRPr="00D9277D">
        <w:rPr>
          <w:rFonts w:ascii="ＭＳe眠副..." w:eastAsia="ＭＳe眠副..." w:cs="ＭＳe眠副..." w:hint="eastAsia"/>
          <w:color w:val="auto"/>
          <w:sz w:val="22"/>
          <w:szCs w:val="22"/>
        </w:rPr>
        <w:t>（形式自由）</w:t>
      </w:r>
      <w:r w:rsidR="00BE0CFE" w:rsidRPr="00D9277D">
        <w:rPr>
          <w:rFonts w:ascii="ＭＳe眠副..." w:eastAsia="ＭＳe眠副..." w:cs="ＭＳe眠副..." w:hint="eastAsia"/>
          <w:color w:val="auto"/>
          <w:sz w:val="22"/>
          <w:szCs w:val="22"/>
        </w:rPr>
        <w:t>：</w:t>
      </w:r>
      <w:r w:rsidR="00BB3A90" w:rsidRPr="00D9277D">
        <w:rPr>
          <w:rFonts w:ascii="ＭＳe眠副..." w:eastAsia="ＭＳe眠副..." w:cs="ＭＳe眠副..." w:hint="eastAsia"/>
          <w:color w:val="auto"/>
          <w:sz w:val="22"/>
          <w:szCs w:val="22"/>
        </w:rPr>
        <w:t>平成</w:t>
      </w:r>
      <w:r w:rsidR="00BB3A90" w:rsidRPr="00D9277D">
        <w:rPr>
          <w:rFonts w:ascii="ＭＳe眠副..." w:eastAsia="ＭＳe眠副..." w:cs="ＭＳe眠副..."/>
          <w:color w:val="auto"/>
          <w:sz w:val="22"/>
          <w:szCs w:val="22"/>
        </w:rPr>
        <w:t>28</w:t>
      </w:r>
      <w:r w:rsidR="00BB3A90" w:rsidRPr="00D9277D">
        <w:rPr>
          <w:rFonts w:ascii="ＭＳe眠副..." w:eastAsia="ＭＳe眠副..." w:cs="ＭＳe眠副..." w:hint="eastAsia"/>
          <w:color w:val="auto"/>
          <w:sz w:val="22"/>
          <w:szCs w:val="22"/>
        </w:rPr>
        <w:t>年</w:t>
      </w:r>
      <w:r w:rsidR="002B2A29" w:rsidRPr="00D9277D">
        <w:rPr>
          <w:rFonts w:ascii="ＭＳe眠副..." w:eastAsia="ＭＳe眠副..." w:cs="ＭＳe眠副..."/>
          <w:color w:val="auto"/>
          <w:sz w:val="22"/>
          <w:szCs w:val="22"/>
        </w:rPr>
        <w:t>5</w:t>
      </w:r>
      <w:r w:rsidR="00BB3A90" w:rsidRPr="00D9277D">
        <w:rPr>
          <w:rFonts w:ascii="ＭＳe眠副..." w:eastAsia="ＭＳe眠副..." w:cs="ＭＳe眠副..." w:hint="eastAsia"/>
          <w:color w:val="auto"/>
          <w:sz w:val="22"/>
          <w:szCs w:val="22"/>
        </w:rPr>
        <w:t>月</w:t>
      </w:r>
      <w:r w:rsidR="002B2A29" w:rsidRPr="00D9277D">
        <w:rPr>
          <w:rFonts w:ascii="ＭＳe眠副..." w:eastAsia="ＭＳe眠副..." w:cs="ＭＳe眠副..." w:hint="eastAsia"/>
          <w:color w:val="auto"/>
          <w:sz w:val="22"/>
          <w:szCs w:val="22"/>
        </w:rPr>
        <w:t>末まで</w:t>
      </w:r>
      <w:r w:rsidR="00BE0CFE" w:rsidRPr="00D9277D">
        <w:rPr>
          <w:rFonts w:ascii="ＭＳe眠副..." w:eastAsia="ＭＳe眠副..." w:cs="ＭＳe眠副..." w:hint="eastAsia"/>
          <w:color w:val="auto"/>
          <w:sz w:val="22"/>
          <w:szCs w:val="22"/>
        </w:rPr>
        <w:t>に提出</w:t>
      </w:r>
      <w:r w:rsidR="00BE0CFE" w:rsidRPr="00D9277D">
        <w:rPr>
          <w:rFonts w:ascii="ＭＳe眠副..." w:eastAsia="ＭＳe眠副..." w:cs="ＭＳe眠副..."/>
          <w:color w:val="auto"/>
          <w:sz w:val="22"/>
          <w:szCs w:val="22"/>
        </w:rPr>
        <w:t xml:space="preserve"> </w:t>
      </w:r>
    </w:p>
    <w:p w:rsidR="00BE0CFE" w:rsidRPr="00D9277D" w:rsidRDefault="005808A8"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3</w:t>
      </w:r>
      <w:r w:rsidR="00BE0CFE" w:rsidRPr="00D9277D">
        <w:rPr>
          <w:rFonts w:ascii="ＭＳe眠副..." w:eastAsia="ＭＳe眠副..." w:cs="ＭＳe眠副..."/>
          <w:color w:val="auto"/>
          <w:sz w:val="22"/>
          <w:szCs w:val="22"/>
        </w:rPr>
        <w:t>.</w:t>
      </w:r>
      <w:r w:rsidR="007E0509" w:rsidRPr="00D9277D">
        <w:rPr>
          <w:rFonts w:ascii="ＭＳe眠副..." w:eastAsia="ＭＳe眠副..." w:cs="ＭＳe眠副..."/>
          <w:color w:val="auto"/>
          <w:sz w:val="22"/>
          <w:szCs w:val="22"/>
        </w:rPr>
        <w:t xml:space="preserve"> </w:t>
      </w:r>
      <w:r w:rsidR="00BE0CFE" w:rsidRPr="00D9277D">
        <w:rPr>
          <w:rFonts w:ascii="ＭＳe眠副..." w:eastAsia="ＭＳe眠副..." w:cs="ＭＳe眠副..." w:hint="eastAsia"/>
          <w:color w:val="auto"/>
          <w:sz w:val="22"/>
          <w:szCs w:val="22"/>
        </w:rPr>
        <w:t>成果報告</w:t>
      </w:r>
      <w:r w:rsidR="007E0509" w:rsidRPr="00D9277D">
        <w:rPr>
          <w:rFonts w:ascii="ＭＳe眠副..." w:eastAsia="ＭＳe眠副..." w:cs="ＭＳe眠副..." w:hint="eastAsia"/>
          <w:color w:val="auto"/>
          <w:sz w:val="22"/>
          <w:szCs w:val="22"/>
        </w:rPr>
        <w:t>書</w:t>
      </w:r>
      <w:r w:rsidR="00793A75" w:rsidRPr="00D9277D">
        <w:rPr>
          <w:rFonts w:ascii="ＭＳe眠副..." w:eastAsia="ＭＳe眠副..." w:cs="ＭＳe眠副..." w:hint="eastAsia"/>
          <w:color w:val="auto"/>
          <w:sz w:val="22"/>
          <w:szCs w:val="22"/>
        </w:rPr>
        <w:t>（</w:t>
      </w:r>
      <w:r w:rsidR="00793A75" w:rsidRPr="00D9277D">
        <w:rPr>
          <w:rFonts w:ascii="ＭＳe眠副..." w:eastAsia="ＭＳe眠副..." w:cs="ＭＳe眠副..."/>
          <w:color w:val="auto"/>
          <w:sz w:val="22"/>
          <w:szCs w:val="22"/>
        </w:rPr>
        <w:t xml:space="preserve">A4 </w:t>
      </w:r>
      <w:r w:rsidR="002B2A29" w:rsidRPr="00D9277D">
        <w:rPr>
          <w:rFonts w:ascii="ＭＳe眠副..." w:eastAsia="ＭＳe眠副..." w:cs="ＭＳe眠副..."/>
          <w:color w:val="auto"/>
          <w:sz w:val="22"/>
          <w:szCs w:val="22"/>
        </w:rPr>
        <w:t>3</w:t>
      </w:r>
      <w:r w:rsidR="00793A75" w:rsidRPr="00D9277D">
        <w:rPr>
          <w:rFonts w:ascii="ＭＳe眠副..." w:eastAsia="ＭＳe眠副..." w:cs="ＭＳe眠副..." w:hint="eastAsia"/>
          <w:color w:val="auto"/>
          <w:sz w:val="22"/>
          <w:szCs w:val="22"/>
        </w:rPr>
        <w:t>枚程度、形式自由）</w:t>
      </w:r>
      <w:r w:rsidR="00BE0CFE" w:rsidRPr="00D9277D">
        <w:rPr>
          <w:rFonts w:ascii="ＭＳe眠副..." w:eastAsia="ＭＳe眠副..." w:cs="ＭＳe眠副..." w:hint="eastAsia"/>
          <w:color w:val="auto"/>
          <w:sz w:val="22"/>
          <w:szCs w:val="22"/>
        </w:rPr>
        <w:t>：</w:t>
      </w:r>
      <w:r w:rsidR="00BB3A90" w:rsidRPr="00D9277D">
        <w:rPr>
          <w:rFonts w:ascii="ＭＳe眠副..." w:eastAsia="ＭＳe眠副..." w:cs="ＭＳe眠副..." w:hint="eastAsia"/>
          <w:color w:val="auto"/>
          <w:sz w:val="22"/>
          <w:szCs w:val="22"/>
        </w:rPr>
        <w:t>平成</w:t>
      </w:r>
      <w:r w:rsidR="00BB3A90" w:rsidRPr="00D9277D">
        <w:rPr>
          <w:rFonts w:ascii="ＭＳe眠副..." w:eastAsia="ＭＳe眠副..." w:cs="ＭＳe眠副..."/>
          <w:color w:val="auto"/>
          <w:sz w:val="22"/>
          <w:szCs w:val="22"/>
        </w:rPr>
        <w:t>28</w:t>
      </w:r>
      <w:r w:rsidR="00BB3A90" w:rsidRPr="00D9277D">
        <w:rPr>
          <w:rFonts w:ascii="ＭＳe眠副..." w:eastAsia="ＭＳe眠副..." w:cs="ＭＳe眠副..." w:hint="eastAsia"/>
          <w:color w:val="auto"/>
          <w:sz w:val="22"/>
          <w:szCs w:val="22"/>
        </w:rPr>
        <w:t>年</w:t>
      </w:r>
      <w:r w:rsidR="007F39FF" w:rsidRPr="00D9277D">
        <w:rPr>
          <w:rFonts w:ascii="ＭＳe眠副..." w:eastAsia="ＭＳe眠副..." w:cs="ＭＳe眠副..."/>
          <w:color w:val="auto"/>
          <w:sz w:val="22"/>
          <w:szCs w:val="22"/>
        </w:rPr>
        <w:t>5</w:t>
      </w:r>
      <w:r w:rsidR="00BB3A90" w:rsidRPr="00D9277D">
        <w:rPr>
          <w:rFonts w:ascii="ＭＳe眠副..." w:eastAsia="ＭＳe眠副..." w:cs="ＭＳe眠副..." w:hint="eastAsia"/>
          <w:color w:val="auto"/>
          <w:sz w:val="22"/>
          <w:szCs w:val="22"/>
        </w:rPr>
        <w:t>月</w:t>
      </w:r>
      <w:r w:rsidR="002B2A29" w:rsidRPr="00D9277D">
        <w:rPr>
          <w:rFonts w:ascii="ＭＳe眠副..." w:eastAsia="ＭＳe眠副..." w:cs="ＭＳe眠副..." w:hint="eastAsia"/>
          <w:color w:val="auto"/>
          <w:sz w:val="22"/>
          <w:szCs w:val="22"/>
        </w:rPr>
        <w:t>末までに提出</w:t>
      </w:r>
      <w:r w:rsidR="00BE0CFE" w:rsidRPr="00D9277D">
        <w:rPr>
          <w:rFonts w:ascii="ＭＳe眠副..." w:eastAsia="ＭＳe眠副..." w:cs="ＭＳe眠副..."/>
          <w:color w:val="auto"/>
          <w:sz w:val="22"/>
          <w:szCs w:val="22"/>
        </w:rPr>
        <w:t xml:space="preserve"> </w:t>
      </w:r>
    </w:p>
    <w:p w:rsidR="002B2A29" w:rsidRPr="00D9277D" w:rsidRDefault="002B2A29" w:rsidP="002B2A29">
      <w:pPr>
        <w:pStyle w:val="Default"/>
        <w:ind w:leftChars="135" w:left="283"/>
        <w:rPr>
          <w:rFonts w:ascii="ＭＳe眠副..." w:eastAsia="ＭＳe眠副..." w:cs="ＭＳe眠副..."/>
          <w:color w:val="auto"/>
          <w:sz w:val="22"/>
          <w:szCs w:val="22"/>
        </w:rPr>
      </w:pPr>
      <w:r w:rsidRPr="00D9277D">
        <w:rPr>
          <w:rFonts w:ascii="ＭＳe眠副..." w:eastAsia="ＭＳe眠副..." w:cs="ＭＳe眠副..." w:hint="eastAsia"/>
          <w:color w:val="auto"/>
          <w:sz w:val="22"/>
          <w:szCs w:val="22"/>
        </w:rPr>
        <w:t>（当機構発行のニュースレター</w:t>
      </w:r>
      <w:r w:rsidR="00982214" w:rsidRPr="00D9277D">
        <w:rPr>
          <w:rFonts w:ascii="ＭＳe眠副..." w:eastAsia="ＭＳe眠副..." w:cs="ＭＳe眠副..." w:hint="eastAsia"/>
          <w:color w:val="auto"/>
          <w:sz w:val="22"/>
          <w:szCs w:val="22"/>
        </w:rPr>
        <w:t>（平成</w:t>
      </w:r>
      <w:r w:rsidR="00982214" w:rsidRPr="00D9277D">
        <w:rPr>
          <w:rFonts w:ascii="ＭＳe眠副..." w:eastAsia="ＭＳe眠副..." w:cs="ＭＳe眠副..."/>
          <w:color w:val="auto"/>
          <w:sz w:val="22"/>
          <w:szCs w:val="22"/>
        </w:rPr>
        <w:t>29</w:t>
      </w:r>
      <w:r w:rsidR="00982214" w:rsidRPr="00D9277D">
        <w:rPr>
          <w:rFonts w:ascii="ＭＳe眠副..." w:eastAsia="ＭＳe眠副..." w:cs="ＭＳe眠副..." w:hint="eastAsia"/>
          <w:color w:val="auto"/>
          <w:sz w:val="22"/>
          <w:szCs w:val="22"/>
        </w:rPr>
        <w:t>年</w:t>
      </w:r>
      <w:r w:rsidR="00982214" w:rsidRPr="00D9277D">
        <w:rPr>
          <w:rFonts w:ascii="ＭＳe眠副..." w:eastAsia="ＭＳe眠副..." w:cs="ＭＳe眠副..."/>
          <w:color w:val="auto"/>
          <w:sz w:val="22"/>
          <w:szCs w:val="22"/>
        </w:rPr>
        <w:t>3</w:t>
      </w:r>
      <w:r w:rsidR="00982214" w:rsidRPr="00D9277D">
        <w:rPr>
          <w:rFonts w:ascii="ＭＳe眠副..." w:eastAsia="ＭＳe眠副..." w:cs="ＭＳe眠副..." w:hint="eastAsia"/>
          <w:color w:val="auto"/>
          <w:sz w:val="22"/>
          <w:szCs w:val="22"/>
        </w:rPr>
        <w:t>月発行</w:t>
      </w:r>
      <w:r w:rsidR="00A02125" w:rsidRPr="00D9277D">
        <w:rPr>
          <w:rFonts w:ascii="ＭＳe眠副..." w:eastAsia="ＭＳe眠副..." w:cs="ＭＳe眠副..." w:hint="eastAsia"/>
          <w:color w:val="auto"/>
          <w:sz w:val="22"/>
          <w:szCs w:val="22"/>
        </w:rPr>
        <w:t>予定</w:t>
      </w:r>
      <w:r w:rsidR="00982214" w:rsidRPr="00D9277D">
        <w:rPr>
          <w:rFonts w:ascii="ＭＳe眠副..." w:eastAsia="ＭＳe眠副..." w:cs="ＭＳe眠副..." w:hint="eastAsia"/>
          <w:color w:val="auto"/>
          <w:sz w:val="22"/>
          <w:szCs w:val="22"/>
        </w:rPr>
        <w:t>）</w:t>
      </w:r>
      <w:r w:rsidRPr="00D9277D">
        <w:rPr>
          <w:rFonts w:ascii="ＭＳe眠副..." w:eastAsia="ＭＳe眠副..." w:cs="ＭＳe眠副..." w:hint="eastAsia"/>
          <w:color w:val="auto"/>
          <w:sz w:val="22"/>
          <w:szCs w:val="22"/>
        </w:rPr>
        <w:t>に掲載します）</w:t>
      </w:r>
    </w:p>
    <w:p w:rsidR="005808A8" w:rsidRPr="00D9277D" w:rsidRDefault="005808A8"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color w:val="auto"/>
          <w:sz w:val="22"/>
          <w:szCs w:val="22"/>
        </w:rPr>
        <w:t>4</w:t>
      </w:r>
      <w:r w:rsidR="00BE0CFE" w:rsidRPr="00D9277D">
        <w:rPr>
          <w:rFonts w:ascii="ＭＳe眠副..." w:eastAsia="ＭＳe眠副..." w:cs="ＭＳe眠副..."/>
          <w:color w:val="auto"/>
          <w:sz w:val="22"/>
          <w:szCs w:val="22"/>
        </w:rPr>
        <w:t xml:space="preserve">. </w:t>
      </w:r>
      <w:r w:rsidRPr="00D9277D">
        <w:rPr>
          <w:rFonts w:ascii="ＭＳe眠副..." w:eastAsia="ＭＳe眠副..." w:cs="ＭＳe眠副..." w:hint="eastAsia"/>
          <w:color w:val="auto"/>
          <w:sz w:val="22"/>
          <w:szCs w:val="22"/>
        </w:rPr>
        <w:t>膜機構選考委員会及び</w:t>
      </w:r>
      <w:r w:rsidR="00BB3A90" w:rsidRPr="00D9277D">
        <w:rPr>
          <w:rFonts w:ascii="ＭＳe眠副..." w:eastAsia="ＭＳe眠副..." w:cs="ＭＳe眠副..." w:hint="eastAsia"/>
          <w:color w:val="auto"/>
          <w:sz w:val="22"/>
          <w:szCs w:val="22"/>
        </w:rPr>
        <w:t>センター成果発表会</w:t>
      </w:r>
      <w:r w:rsidR="00E748FD" w:rsidRPr="00D9277D">
        <w:rPr>
          <w:rFonts w:ascii="ＭＳe眠副..." w:eastAsia="ＭＳe眠副..." w:cs="ＭＳe眠副..." w:hint="eastAsia"/>
          <w:color w:val="auto"/>
          <w:sz w:val="22"/>
          <w:szCs w:val="22"/>
        </w:rPr>
        <w:t>での</w:t>
      </w:r>
      <w:r w:rsidRPr="00D9277D">
        <w:rPr>
          <w:rFonts w:ascii="ＭＳe眠副..." w:eastAsia="ＭＳe眠副..." w:cs="ＭＳe眠副..." w:hint="eastAsia"/>
          <w:color w:val="auto"/>
          <w:sz w:val="22"/>
          <w:szCs w:val="22"/>
        </w:rPr>
        <w:t>成果発表</w:t>
      </w:r>
    </w:p>
    <w:p w:rsidR="00BE0CFE" w:rsidRPr="00D9277D" w:rsidRDefault="005808A8" w:rsidP="00CE784B">
      <w:pPr>
        <w:pStyle w:val="Default"/>
        <w:ind w:leftChars="67" w:left="141"/>
        <w:rPr>
          <w:rFonts w:ascii="ＭＳe眠副..." w:eastAsia="ＭＳe眠副..." w:cs="ＭＳe眠副..."/>
          <w:color w:val="auto"/>
          <w:sz w:val="22"/>
          <w:szCs w:val="22"/>
        </w:rPr>
      </w:pPr>
      <w:r w:rsidRPr="00D9277D">
        <w:rPr>
          <w:rFonts w:ascii="ＭＳe眠副..." w:eastAsia="ＭＳe眠副..." w:cs="ＭＳe眠副..." w:hint="eastAsia"/>
          <w:color w:val="auto"/>
          <w:sz w:val="22"/>
          <w:szCs w:val="22"/>
        </w:rPr>
        <w:t xml:space="preserve">　（</w:t>
      </w:r>
      <w:r w:rsidR="00EB0B4A" w:rsidRPr="00D9277D">
        <w:rPr>
          <w:rFonts w:ascii="ＭＳe眠副..." w:eastAsia="ＭＳe眠副..." w:cs="ＭＳe眠副..." w:hint="eastAsia"/>
          <w:color w:val="auto"/>
          <w:sz w:val="22"/>
          <w:szCs w:val="22"/>
        </w:rPr>
        <w:t>当機構</w:t>
      </w:r>
      <w:r w:rsidRPr="00D9277D">
        <w:rPr>
          <w:rFonts w:ascii="ＭＳe眠副..." w:eastAsia="ＭＳe眠副..." w:cs="ＭＳe眠副..." w:hint="eastAsia"/>
          <w:color w:val="auto"/>
          <w:sz w:val="22"/>
          <w:szCs w:val="22"/>
        </w:rPr>
        <w:t>関係企業から共同研究等の申し出がある場合があります）</w:t>
      </w:r>
      <w:r w:rsidR="00BE0CFE" w:rsidRPr="00D9277D">
        <w:rPr>
          <w:rFonts w:ascii="ＭＳe眠副..." w:eastAsia="ＭＳe眠副..." w:cs="ＭＳe眠副..."/>
          <w:color w:val="auto"/>
          <w:sz w:val="22"/>
          <w:szCs w:val="22"/>
        </w:rPr>
        <w:t xml:space="preserve"> </w:t>
      </w:r>
    </w:p>
    <w:p w:rsidR="00BE0CFE" w:rsidRPr="00D9277D" w:rsidRDefault="00BE0CFE">
      <w:pPr>
        <w:pStyle w:val="Default"/>
        <w:rPr>
          <w:rFonts w:eastAsia="ＭＳe眠副..."/>
          <w:color w:val="auto"/>
          <w:sz w:val="22"/>
          <w:szCs w:val="22"/>
        </w:rPr>
      </w:pPr>
    </w:p>
    <w:p w:rsidR="00BE0CFE" w:rsidRPr="00D9277D" w:rsidRDefault="00BB3A90">
      <w:pPr>
        <w:pStyle w:val="Default"/>
        <w:rPr>
          <w:rFonts w:ascii="ＭＳe眠副..." w:eastAsia="ＭＳe眠副..." w:cs="ＭＳe眠副..."/>
          <w:color w:val="auto"/>
          <w:sz w:val="28"/>
          <w:szCs w:val="28"/>
        </w:rPr>
      </w:pPr>
      <w:r w:rsidRPr="00D9277D">
        <w:rPr>
          <w:rFonts w:ascii="ＭＳe眠副..." w:eastAsia="ＭＳe眠副..." w:cs="ＭＳe眠副..."/>
          <w:color w:val="auto"/>
          <w:sz w:val="28"/>
          <w:szCs w:val="28"/>
        </w:rPr>
        <w:t>11</w:t>
      </w:r>
      <w:r w:rsidR="00BE0CFE" w:rsidRPr="00D9277D">
        <w:rPr>
          <w:rFonts w:ascii="ＭＳe眠副..." w:eastAsia="ＭＳe眠副..." w:cs="ＭＳe眠副..."/>
          <w:color w:val="auto"/>
          <w:sz w:val="28"/>
          <w:szCs w:val="28"/>
        </w:rPr>
        <w:t xml:space="preserve">. </w:t>
      </w:r>
      <w:r w:rsidR="00C60F5C" w:rsidRPr="00D9277D">
        <w:rPr>
          <w:rFonts w:ascii="ＭＳe眠副..." w:eastAsia="ＭＳe眠副..." w:cs="ＭＳe眠副..." w:hint="eastAsia"/>
          <w:color w:val="auto"/>
          <w:sz w:val="28"/>
          <w:szCs w:val="28"/>
        </w:rPr>
        <w:t>学会等での</w:t>
      </w:r>
      <w:r w:rsidR="005808A8" w:rsidRPr="00D9277D">
        <w:rPr>
          <w:rFonts w:ascii="ＭＳe眠副..." w:eastAsia="ＭＳe眠副..." w:cs="ＭＳe眠副..." w:hint="eastAsia"/>
          <w:color w:val="auto"/>
          <w:sz w:val="28"/>
          <w:szCs w:val="28"/>
        </w:rPr>
        <w:t>成果発表</w:t>
      </w:r>
      <w:r w:rsidR="00027DE1" w:rsidRPr="00D9277D">
        <w:rPr>
          <w:rFonts w:ascii="ＭＳe眠副..." w:eastAsia="ＭＳe眠副..." w:cs="ＭＳe眠副..." w:hint="eastAsia"/>
          <w:color w:val="auto"/>
          <w:sz w:val="28"/>
          <w:szCs w:val="28"/>
        </w:rPr>
        <w:t>と成果の帰属</w:t>
      </w:r>
      <w:r w:rsidR="00BE0CFE" w:rsidRPr="00D9277D">
        <w:rPr>
          <w:rFonts w:ascii="ＭＳe眠副..." w:eastAsia="ＭＳe眠副..." w:cs="ＭＳe眠副..."/>
          <w:color w:val="auto"/>
          <w:sz w:val="28"/>
          <w:szCs w:val="28"/>
        </w:rPr>
        <w:t xml:space="preserve"> </w:t>
      </w:r>
    </w:p>
    <w:p w:rsidR="00027DE1" w:rsidRPr="00D9277D" w:rsidRDefault="00572CF1" w:rsidP="005706F7">
      <w:pPr>
        <w:pStyle w:val="Default"/>
        <w:ind w:firstLineChars="100" w:firstLine="210"/>
        <w:rPr>
          <w:rFonts w:ascii="ＭＳe眠副..." w:eastAsia="ＭＳe眠副..." w:cs="ＭＳe眠副..."/>
          <w:color w:val="auto"/>
          <w:sz w:val="21"/>
          <w:szCs w:val="21"/>
        </w:rPr>
      </w:pPr>
      <w:r w:rsidRPr="00D9277D">
        <w:rPr>
          <w:rFonts w:ascii="ＭＳe眠副..." w:eastAsia="ＭＳe眠副..." w:cs="ＭＳe眠副..." w:hint="eastAsia"/>
          <w:color w:val="auto"/>
          <w:sz w:val="21"/>
          <w:szCs w:val="21"/>
        </w:rPr>
        <w:t>産業応用という本研究助成の目的の達成のため、</w:t>
      </w:r>
      <w:r w:rsidR="00EB0B4A" w:rsidRPr="00D9277D">
        <w:rPr>
          <w:rFonts w:ascii="ＭＳe眠副..." w:eastAsia="ＭＳe眠副..." w:cs="ＭＳe眠副..." w:hint="eastAsia"/>
          <w:color w:val="auto"/>
          <w:sz w:val="21"/>
          <w:szCs w:val="21"/>
        </w:rPr>
        <w:t>当機構では</w:t>
      </w:r>
      <w:r w:rsidRPr="00D9277D">
        <w:rPr>
          <w:rFonts w:ascii="ＭＳe眠副..." w:eastAsia="ＭＳe眠副..." w:cs="ＭＳe眠副..." w:hint="eastAsia"/>
          <w:color w:val="auto"/>
          <w:sz w:val="21"/>
          <w:szCs w:val="21"/>
        </w:rPr>
        <w:t>成果の特許出願を推奨いたします。そのため、成果の学会等での発表に際しては、発表予定日の</w:t>
      </w:r>
      <w:r w:rsidR="00A36EB6" w:rsidRPr="00D9277D">
        <w:rPr>
          <w:rFonts w:ascii="ＭＳe眠副..." w:eastAsia="ＭＳe眠副..." w:cs="ＭＳe眠副..." w:hint="eastAsia"/>
          <w:color w:val="auto"/>
          <w:sz w:val="21"/>
          <w:szCs w:val="21"/>
        </w:rPr>
        <w:t>３か月</w:t>
      </w:r>
      <w:r w:rsidRPr="00D9277D">
        <w:rPr>
          <w:rFonts w:ascii="ＭＳe眠副..." w:eastAsia="ＭＳe眠副..." w:cs="ＭＳe眠副..." w:hint="eastAsia"/>
          <w:color w:val="auto"/>
          <w:sz w:val="21"/>
          <w:szCs w:val="21"/>
        </w:rPr>
        <w:t>前までに、その発表内容を書面</w:t>
      </w:r>
      <w:r w:rsidR="00793A75" w:rsidRPr="00D9277D">
        <w:rPr>
          <w:rFonts w:ascii="ＭＳe眠副..." w:eastAsia="ＭＳe眠副..." w:cs="ＭＳe眠副..." w:hint="eastAsia"/>
          <w:color w:val="auto"/>
          <w:sz w:val="21"/>
          <w:szCs w:val="21"/>
        </w:rPr>
        <w:t>（※</w:t>
      </w:r>
      <w:r w:rsidR="005706F7" w:rsidRPr="00D9277D">
        <w:rPr>
          <w:rFonts w:ascii="ＭＳe眠副..." w:eastAsia="ＭＳe眠副..." w:cs="ＭＳe眠副..."/>
          <w:color w:val="auto"/>
          <w:sz w:val="21"/>
          <w:szCs w:val="21"/>
        </w:rPr>
        <w:t>1</w:t>
      </w:r>
      <w:r w:rsidR="00793A75" w:rsidRPr="00D9277D">
        <w:rPr>
          <w:rFonts w:ascii="ＭＳe眠副..." w:eastAsia="ＭＳe眠副..." w:cs="ＭＳe眠副..." w:hint="eastAsia"/>
          <w:color w:val="auto"/>
          <w:sz w:val="21"/>
          <w:szCs w:val="21"/>
        </w:rPr>
        <w:t>）</w:t>
      </w:r>
      <w:r w:rsidRPr="00D9277D">
        <w:rPr>
          <w:rFonts w:ascii="ＭＳe眠副..." w:eastAsia="ＭＳe眠副..." w:cs="ＭＳe眠副..." w:hint="eastAsia"/>
          <w:color w:val="auto"/>
          <w:sz w:val="21"/>
          <w:szCs w:val="21"/>
        </w:rPr>
        <w:t>にて</w:t>
      </w:r>
      <w:r w:rsidR="005706F7" w:rsidRPr="00D9277D">
        <w:rPr>
          <w:rFonts w:ascii="ＭＳe眠副..." w:eastAsia="ＭＳe眠副..." w:cs="ＭＳe眠副..." w:hint="eastAsia"/>
          <w:color w:val="auto"/>
          <w:sz w:val="21"/>
          <w:szCs w:val="21"/>
        </w:rPr>
        <w:t>神戸大学連携創造本部（※</w:t>
      </w:r>
      <w:r w:rsidR="005706F7" w:rsidRPr="00D9277D">
        <w:rPr>
          <w:rFonts w:ascii="ＭＳe眠副..." w:eastAsia="ＭＳe眠副..." w:cs="ＭＳe眠副..."/>
          <w:color w:val="auto"/>
          <w:sz w:val="21"/>
          <w:szCs w:val="21"/>
        </w:rPr>
        <w:t>2</w:t>
      </w:r>
      <w:r w:rsidR="005706F7" w:rsidRPr="00D9277D">
        <w:rPr>
          <w:rFonts w:ascii="ＭＳe眠副..." w:eastAsia="ＭＳe眠副..." w:cs="ＭＳe眠副..." w:hint="eastAsia"/>
          <w:color w:val="auto"/>
          <w:sz w:val="21"/>
          <w:szCs w:val="21"/>
        </w:rPr>
        <w:t>）</w:t>
      </w:r>
      <w:r w:rsidRPr="00D9277D">
        <w:rPr>
          <w:rFonts w:ascii="ＭＳe眠副..." w:eastAsia="ＭＳe眠副..." w:cs="ＭＳe眠副..." w:hint="eastAsia"/>
          <w:color w:val="auto"/>
          <w:sz w:val="21"/>
          <w:szCs w:val="21"/>
        </w:rPr>
        <w:t>まで通知してください。</w:t>
      </w:r>
      <w:r w:rsidR="00793A75" w:rsidRPr="00D9277D">
        <w:rPr>
          <w:rFonts w:ascii="ＭＳe眠副..." w:eastAsia="ＭＳe眠副..." w:cs="ＭＳe眠副..." w:hint="eastAsia"/>
          <w:color w:val="auto"/>
          <w:sz w:val="21"/>
          <w:szCs w:val="21"/>
        </w:rPr>
        <w:t>（内容によっては、神戸大学への発明届出書の提出をお願いする場合があります）</w:t>
      </w:r>
      <w:r w:rsidR="00027DE1" w:rsidRPr="00D9277D">
        <w:rPr>
          <w:rFonts w:ascii="ＭＳe眠副..." w:eastAsia="ＭＳe眠副..." w:cs="ＭＳe眠副..." w:hint="eastAsia"/>
          <w:color w:val="auto"/>
          <w:sz w:val="21"/>
          <w:szCs w:val="21"/>
        </w:rPr>
        <w:t xml:space="preserve">　</w:t>
      </w:r>
    </w:p>
    <w:p w:rsidR="00027DE1" w:rsidRPr="00D9277D" w:rsidRDefault="00027DE1" w:rsidP="005706F7">
      <w:pPr>
        <w:pStyle w:val="Default"/>
        <w:ind w:firstLineChars="100" w:firstLine="210"/>
        <w:rPr>
          <w:rFonts w:ascii="ＭＳe眠副..." w:eastAsia="ＭＳe眠副..." w:cs="ＭＳe眠副..."/>
          <w:color w:val="auto"/>
          <w:sz w:val="21"/>
          <w:szCs w:val="21"/>
        </w:rPr>
      </w:pPr>
      <w:r w:rsidRPr="00D9277D">
        <w:rPr>
          <w:rFonts w:ascii="ＭＳe眠副..." w:eastAsia="ＭＳe眠副..." w:cs="ＭＳe眠副..." w:hint="eastAsia"/>
          <w:color w:val="auto"/>
          <w:sz w:val="21"/>
          <w:szCs w:val="21"/>
        </w:rPr>
        <w:t>本研究助成の研究成果ならびに関連した知的財産権は、原則として神戸大学に帰属いたします。</w:t>
      </w:r>
    </w:p>
    <w:p w:rsidR="00793A75" w:rsidRPr="00D9277D" w:rsidRDefault="00793A75" w:rsidP="005706F7">
      <w:pPr>
        <w:pStyle w:val="Default"/>
        <w:ind w:firstLineChars="100" w:firstLine="210"/>
        <w:rPr>
          <w:rFonts w:ascii="ＭＳe眠副..." w:eastAsia="ＭＳe眠副..." w:cs="ＭＳe眠副..."/>
          <w:color w:val="auto"/>
          <w:sz w:val="21"/>
          <w:szCs w:val="21"/>
        </w:rPr>
      </w:pPr>
    </w:p>
    <w:p w:rsidR="00793A75" w:rsidRPr="00D9277D" w:rsidRDefault="00793A75" w:rsidP="000355AE">
      <w:pPr>
        <w:pStyle w:val="Default"/>
        <w:rPr>
          <w:rFonts w:ascii="ＭＳe眠副..." w:eastAsia="ＭＳe眠副..." w:cs="ＭＳe眠副..."/>
          <w:color w:val="auto"/>
          <w:sz w:val="22"/>
          <w:szCs w:val="22"/>
        </w:rPr>
      </w:pPr>
      <w:r w:rsidRPr="00D9277D">
        <w:rPr>
          <w:rFonts w:ascii="ＭＳe眠副..." w:eastAsia="ＭＳe眠副..." w:cs="ＭＳe眠副..." w:hint="eastAsia"/>
          <w:color w:val="auto"/>
          <w:sz w:val="21"/>
          <w:szCs w:val="21"/>
        </w:rPr>
        <w:t>※</w:t>
      </w:r>
      <w:r w:rsidR="005706F7" w:rsidRPr="00D9277D">
        <w:rPr>
          <w:rFonts w:ascii="ＭＳe眠副..." w:eastAsia="ＭＳe眠副..." w:cs="ＭＳe眠副..."/>
          <w:color w:val="auto"/>
          <w:sz w:val="21"/>
          <w:szCs w:val="21"/>
        </w:rPr>
        <w:t>1</w:t>
      </w:r>
      <w:r w:rsidR="005706F7" w:rsidRPr="00D9277D">
        <w:rPr>
          <w:rFonts w:ascii="ＭＳe眠副..." w:eastAsia="ＭＳe眠副..." w:cs="ＭＳe眠副..." w:hint="eastAsia"/>
          <w:color w:val="auto"/>
          <w:sz w:val="21"/>
          <w:szCs w:val="21"/>
        </w:rPr>
        <w:t xml:space="preserve">　</w:t>
      </w:r>
      <w:r w:rsidRPr="00D9277D">
        <w:rPr>
          <w:rFonts w:ascii="ＭＳe眠副..." w:eastAsia="ＭＳe眠副..." w:cs="ＭＳe眠副..." w:hint="eastAsia"/>
          <w:color w:val="auto"/>
          <w:sz w:val="21"/>
          <w:szCs w:val="21"/>
        </w:rPr>
        <w:t>発表通知書：</w:t>
      </w:r>
      <w:r w:rsidRPr="00D9277D">
        <w:rPr>
          <w:rFonts w:ascii="ＭＳe眠副..." w:eastAsia="ＭＳe眠副..." w:cs="ＭＳe眠副..."/>
          <w:color w:val="auto"/>
          <w:sz w:val="22"/>
          <w:szCs w:val="22"/>
        </w:rPr>
        <w:t>A4 1</w:t>
      </w:r>
      <w:r w:rsidR="000355AE" w:rsidRPr="00D9277D">
        <w:rPr>
          <w:rFonts w:ascii="ＭＳe眠副..." w:eastAsia="ＭＳe眠副..." w:cs="ＭＳe眠副..." w:hint="eastAsia"/>
          <w:color w:val="auto"/>
          <w:sz w:val="22"/>
          <w:szCs w:val="22"/>
        </w:rPr>
        <w:t>～２</w:t>
      </w:r>
      <w:r w:rsidRPr="00D9277D">
        <w:rPr>
          <w:rFonts w:ascii="ＭＳe眠副..." w:eastAsia="ＭＳe眠副..." w:cs="ＭＳe眠副..." w:hint="eastAsia"/>
          <w:color w:val="auto"/>
          <w:sz w:val="22"/>
          <w:szCs w:val="22"/>
        </w:rPr>
        <w:t>枚程度</w:t>
      </w:r>
      <w:r w:rsidR="002E2E0E" w:rsidRPr="00D9277D">
        <w:rPr>
          <w:rFonts w:ascii="ＭＳe眠副..." w:eastAsia="ＭＳe眠副..." w:cs="ＭＳe眠副..." w:hint="eastAsia"/>
          <w:color w:val="auto"/>
          <w:sz w:val="22"/>
          <w:szCs w:val="22"/>
        </w:rPr>
        <w:t>。</w:t>
      </w:r>
      <w:r w:rsidRPr="00D9277D">
        <w:rPr>
          <w:rFonts w:ascii="ＭＳe眠副..." w:eastAsia="ＭＳe眠副..." w:cs="ＭＳe眠副..." w:hint="eastAsia"/>
          <w:color w:val="auto"/>
          <w:sz w:val="22"/>
          <w:szCs w:val="22"/>
        </w:rPr>
        <w:t>形式自由。発表</w:t>
      </w:r>
      <w:r w:rsidR="00684FB9" w:rsidRPr="00D9277D">
        <w:rPr>
          <w:rFonts w:ascii="ＭＳe眠副..." w:eastAsia="ＭＳe眠副..." w:cs="ＭＳe眠副..." w:hint="eastAsia"/>
          <w:color w:val="auto"/>
          <w:sz w:val="22"/>
          <w:szCs w:val="22"/>
        </w:rPr>
        <w:t>内容の主</w:t>
      </w:r>
      <w:r w:rsidR="000355AE" w:rsidRPr="00D9277D">
        <w:rPr>
          <w:rFonts w:ascii="ＭＳe眠副..." w:eastAsia="ＭＳe眠副..." w:cs="ＭＳe眠副..." w:hint="eastAsia"/>
          <w:color w:val="auto"/>
          <w:sz w:val="22"/>
          <w:szCs w:val="22"/>
        </w:rPr>
        <w:t>要素に対して、</w:t>
      </w:r>
      <w:r w:rsidRPr="00D9277D">
        <w:rPr>
          <w:rFonts w:ascii="ＭＳe眠副..." w:eastAsia="ＭＳe眠副..." w:cs="ＭＳe眠副..." w:hint="eastAsia"/>
          <w:color w:val="auto"/>
          <w:sz w:val="22"/>
          <w:szCs w:val="22"/>
        </w:rPr>
        <w:t>発表済</w:t>
      </w:r>
      <w:r w:rsidR="002E2E0E" w:rsidRPr="00D9277D">
        <w:rPr>
          <w:rFonts w:ascii="ＭＳe眠副..." w:eastAsia="ＭＳe眠副..." w:cs="ＭＳe眠副..." w:hint="eastAsia"/>
          <w:color w:val="auto"/>
          <w:sz w:val="22"/>
          <w:szCs w:val="22"/>
        </w:rPr>
        <w:t>（公知）</w:t>
      </w:r>
      <w:r w:rsidRPr="00D9277D">
        <w:rPr>
          <w:rFonts w:ascii="ＭＳe眠副..." w:eastAsia="ＭＳe眠副..." w:cs="ＭＳe眠副..." w:hint="eastAsia"/>
          <w:color w:val="auto"/>
          <w:sz w:val="22"/>
          <w:szCs w:val="22"/>
        </w:rPr>
        <w:t>と</w:t>
      </w:r>
      <w:r w:rsidR="002E2E0E" w:rsidRPr="00D9277D">
        <w:rPr>
          <w:rFonts w:ascii="ＭＳe眠副..." w:eastAsia="ＭＳe眠副..." w:cs="ＭＳe眠副..." w:hint="eastAsia"/>
          <w:color w:val="auto"/>
          <w:sz w:val="22"/>
          <w:szCs w:val="22"/>
        </w:rPr>
        <w:t>未発表（新規）</w:t>
      </w:r>
      <w:r w:rsidRPr="00D9277D">
        <w:rPr>
          <w:rFonts w:ascii="ＭＳe眠副..." w:eastAsia="ＭＳe眠副..." w:cs="ＭＳe眠副..." w:hint="eastAsia"/>
          <w:color w:val="auto"/>
          <w:sz w:val="22"/>
          <w:szCs w:val="22"/>
        </w:rPr>
        <w:t>の別を明記。</w:t>
      </w:r>
      <w:r w:rsidR="000355AE" w:rsidRPr="00D9277D">
        <w:rPr>
          <w:rFonts w:ascii="ＭＳe眠副..." w:eastAsia="ＭＳe眠副..." w:cs="ＭＳe眠副..." w:hint="eastAsia"/>
          <w:color w:val="auto"/>
          <w:sz w:val="22"/>
          <w:szCs w:val="22"/>
        </w:rPr>
        <w:t>例：ろ過プロセス（</w:t>
      </w:r>
      <w:r w:rsidR="002E2E0E" w:rsidRPr="00D9277D">
        <w:rPr>
          <w:rFonts w:ascii="ＭＳe眠副..." w:eastAsia="ＭＳe眠副..." w:cs="ＭＳe眠副..." w:hint="eastAsia"/>
          <w:color w:val="auto"/>
          <w:sz w:val="22"/>
          <w:szCs w:val="22"/>
        </w:rPr>
        <w:t>公知</w:t>
      </w:r>
      <w:r w:rsidR="000355AE" w:rsidRPr="00D9277D">
        <w:rPr>
          <w:rFonts w:ascii="ＭＳe眠副..." w:eastAsia="ＭＳe眠副..." w:cs="ＭＳe眠副..." w:hint="eastAsia"/>
          <w:color w:val="auto"/>
          <w:sz w:val="22"/>
          <w:szCs w:val="22"/>
        </w:rPr>
        <w:t>）、膜材料（</w:t>
      </w:r>
      <w:r w:rsidR="002E2E0E" w:rsidRPr="00D9277D">
        <w:rPr>
          <w:rFonts w:ascii="ＭＳe眠副..." w:eastAsia="ＭＳe眠副..." w:cs="ＭＳe眠副..." w:hint="eastAsia"/>
          <w:color w:val="auto"/>
          <w:sz w:val="22"/>
          <w:szCs w:val="22"/>
        </w:rPr>
        <w:t>公知</w:t>
      </w:r>
      <w:r w:rsidR="000355AE" w:rsidRPr="00D9277D">
        <w:rPr>
          <w:rFonts w:ascii="ＭＳe眠副..." w:eastAsia="ＭＳe眠副..." w:cs="ＭＳe眠副..." w:hint="eastAsia"/>
          <w:color w:val="auto"/>
          <w:sz w:val="22"/>
          <w:szCs w:val="22"/>
        </w:rPr>
        <w:t>）</w:t>
      </w:r>
      <w:r w:rsidR="00684FB9" w:rsidRPr="00D9277D">
        <w:rPr>
          <w:rFonts w:ascii="ＭＳe眠副..." w:eastAsia="ＭＳe眠副..." w:cs="ＭＳe眠副..." w:hint="eastAsia"/>
          <w:color w:val="auto"/>
          <w:sz w:val="22"/>
          <w:szCs w:val="22"/>
        </w:rPr>
        <w:t>、膜構造（</w:t>
      </w:r>
      <w:r w:rsidR="002E2E0E" w:rsidRPr="00D9277D">
        <w:rPr>
          <w:rFonts w:ascii="ＭＳe眠副..." w:eastAsia="ＭＳe眠副..." w:cs="ＭＳe眠副..." w:hint="eastAsia"/>
          <w:color w:val="auto"/>
          <w:sz w:val="22"/>
          <w:szCs w:val="22"/>
        </w:rPr>
        <w:t>公知</w:t>
      </w:r>
      <w:r w:rsidR="00684FB9" w:rsidRPr="00D9277D">
        <w:rPr>
          <w:rFonts w:ascii="ＭＳe眠副..." w:eastAsia="ＭＳe眠副..." w:cs="ＭＳe眠副..." w:hint="eastAsia"/>
          <w:color w:val="auto"/>
          <w:sz w:val="22"/>
          <w:szCs w:val="22"/>
        </w:rPr>
        <w:t>）、</w:t>
      </w:r>
      <w:r w:rsidR="002E2E0E" w:rsidRPr="00D9277D">
        <w:rPr>
          <w:rFonts w:ascii="ＭＳe眠副..." w:eastAsia="ＭＳe眠副..." w:cs="ＭＳe眠副..." w:hint="eastAsia"/>
          <w:color w:val="auto"/>
          <w:sz w:val="22"/>
          <w:szCs w:val="22"/>
        </w:rPr>
        <w:t>膜</w:t>
      </w:r>
      <w:r w:rsidR="00684FB9" w:rsidRPr="00D9277D">
        <w:rPr>
          <w:rFonts w:ascii="ＭＳe眠副..." w:eastAsia="ＭＳe眠副..." w:cs="ＭＳe眠副..." w:hint="eastAsia"/>
          <w:color w:val="auto"/>
          <w:sz w:val="22"/>
          <w:szCs w:val="22"/>
        </w:rPr>
        <w:t>製造方法（</w:t>
      </w:r>
      <w:r w:rsidR="002E2E0E" w:rsidRPr="00D9277D">
        <w:rPr>
          <w:rFonts w:ascii="ＭＳe眠副..." w:eastAsia="ＭＳe眠副..." w:cs="ＭＳe眠副..." w:hint="eastAsia"/>
          <w:color w:val="auto"/>
          <w:sz w:val="22"/>
          <w:szCs w:val="22"/>
        </w:rPr>
        <w:t>新規</w:t>
      </w:r>
      <w:r w:rsidR="00684FB9" w:rsidRPr="00D9277D">
        <w:rPr>
          <w:rFonts w:ascii="ＭＳe眠副..." w:eastAsia="ＭＳe眠副..." w:cs="ＭＳe眠副..." w:hint="eastAsia"/>
          <w:color w:val="auto"/>
          <w:sz w:val="22"/>
          <w:szCs w:val="22"/>
        </w:rPr>
        <w:t>）など</w:t>
      </w:r>
    </w:p>
    <w:p w:rsidR="005706F7" w:rsidRPr="00D9277D" w:rsidRDefault="005706F7" w:rsidP="000355AE">
      <w:pPr>
        <w:pStyle w:val="Default"/>
        <w:rPr>
          <w:rFonts w:ascii="ＭＳe眠副..." w:eastAsia="ＭＳe眠副..." w:cs="ＭＳe眠副..."/>
          <w:color w:val="auto"/>
          <w:sz w:val="22"/>
          <w:szCs w:val="22"/>
        </w:rPr>
      </w:pPr>
      <w:r w:rsidRPr="00D9277D">
        <w:rPr>
          <w:rFonts w:ascii="ＭＳe眠副..." w:eastAsia="ＭＳe眠副..." w:cs="ＭＳe眠副..." w:hint="eastAsia"/>
          <w:color w:val="auto"/>
          <w:sz w:val="22"/>
          <w:szCs w:val="22"/>
        </w:rPr>
        <w:t>※</w:t>
      </w:r>
      <w:r w:rsidRPr="00D9277D">
        <w:rPr>
          <w:rFonts w:ascii="ＭＳe眠副..." w:eastAsia="ＭＳe眠副..." w:cs="ＭＳe眠副..."/>
          <w:color w:val="auto"/>
          <w:sz w:val="22"/>
          <w:szCs w:val="22"/>
        </w:rPr>
        <w:t>2</w:t>
      </w:r>
      <w:r w:rsidRPr="00D9277D">
        <w:rPr>
          <w:rFonts w:ascii="ＭＳe眠副..." w:eastAsia="ＭＳe眠副..." w:cs="ＭＳe眠副..." w:hint="eastAsia"/>
          <w:color w:val="auto"/>
          <w:sz w:val="22"/>
          <w:szCs w:val="22"/>
        </w:rPr>
        <w:t xml:space="preserve">　本件の担当：連携創造本部　西原（内線</w:t>
      </w:r>
      <w:r w:rsidRPr="00D9277D">
        <w:rPr>
          <w:rFonts w:ascii="ＭＳe眠副..." w:eastAsia="ＭＳe眠副..." w:cs="ＭＳe眠副..."/>
          <w:color w:val="auto"/>
          <w:sz w:val="22"/>
          <w:szCs w:val="22"/>
        </w:rPr>
        <w:t>5945</w:t>
      </w:r>
      <w:r w:rsidRPr="00D9277D">
        <w:rPr>
          <w:rFonts w:ascii="ＭＳe眠副..." w:eastAsia="ＭＳe眠副..." w:cs="ＭＳe眠副..." w:hint="eastAsia"/>
          <w:color w:val="auto"/>
          <w:sz w:val="22"/>
          <w:szCs w:val="22"/>
        </w:rPr>
        <w:t>、</w:t>
      </w:r>
      <w:r w:rsidRPr="00D9277D">
        <w:rPr>
          <w:rFonts w:ascii="ＭＳe眠副..." w:eastAsia="ＭＳe眠副..." w:cs="ＭＳe眠副..."/>
          <w:color w:val="auto"/>
          <w:sz w:val="22"/>
          <w:szCs w:val="22"/>
        </w:rPr>
        <w:t>knishi@port.kobe-u.ac.jp</w:t>
      </w:r>
      <w:r w:rsidRPr="00D9277D">
        <w:rPr>
          <w:rFonts w:ascii="ＭＳe眠副..." w:eastAsia="ＭＳe眠副..." w:cs="ＭＳe眠副..." w:hint="eastAsia"/>
          <w:color w:val="auto"/>
          <w:sz w:val="22"/>
          <w:szCs w:val="22"/>
        </w:rPr>
        <w:t>）</w:t>
      </w:r>
    </w:p>
    <w:p w:rsidR="00BE0CFE" w:rsidRPr="00D9277D" w:rsidRDefault="00BE0CFE" w:rsidP="00BB3A90">
      <w:pPr>
        <w:pStyle w:val="Default"/>
        <w:rPr>
          <w:color w:val="auto"/>
        </w:rPr>
      </w:pPr>
    </w:p>
    <w:sectPr w:rsidR="00BE0CFE" w:rsidRPr="00D9277D" w:rsidSect="00412816">
      <w:pgSz w:w="11907" w:h="16839" w:code="9"/>
      <w:pgMar w:top="907" w:right="907" w:bottom="499" w:left="907"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e眠副...">
    <w:altName w:val="Arial Unicode MS"/>
    <w:panose1 w:val="00000000000000000000"/>
    <w:charset w:val="80"/>
    <w:family w:val="swiss"/>
    <w:notTrueType/>
    <w:pitch w:val="default"/>
    <w:sig w:usb0="00000001" w:usb1="08070000" w:usb2="00000010" w:usb3="00000000" w:csb0="00020000" w:csb1="00000000"/>
  </w:font>
  <w:font w:name="AGENDA人名Pゴシック体L1-M">
    <w:altName w:val="ＭＳ ゴシック"/>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0A"/>
    <w:rsid w:val="00006AFB"/>
    <w:rsid w:val="00027DE1"/>
    <w:rsid w:val="000338FA"/>
    <w:rsid w:val="000355AE"/>
    <w:rsid w:val="000714CF"/>
    <w:rsid w:val="00111F59"/>
    <w:rsid w:val="0019500A"/>
    <w:rsid w:val="001D42AF"/>
    <w:rsid w:val="001E50F9"/>
    <w:rsid w:val="002A0868"/>
    <w:rsid w:val="002B24BF"/>
    <w:rsid w:val="002B2A29"/>
    <w:rsid w:val="002B3AB5"/>
    <w:rsid w:val="002E2E0E"/>
    <w:rsid w:val="002E2E8A"/>
    <w:rsid w:val="00302398"/>
    <w:rsid w:val="00381514"/>
    <w:rsid w:val="00384551"/>
    <w:rsid w:val="003C391B"/>
    <w:rsid w:val="00412816"/>
    <w:rsid w:val="004B7069"/>
    <w:rsid w:val="005362DD"/>
    <w:rsid w:val="005510A2"/>
    <w:rsid w:val="005706F7"/>
    <w:rsid w:val="00572CF1"/>
    <w:rsid w:val="005808A8"/>
    <w:rsid w:val="005A560E"/>
    <w:rsid w:val="005C4A38"/>
    <w:rsid w:val="006658BC"/>
    <w:rsid w:val="00684FB9"/>
    <w:rsid w:val="00697E47"/>
    <w:rsid w:val="006D68D4"/>
    <w:rsid w:val="00702D62"/>
    <w:rsid w:val="00724587"/>
    <w:rsid w:val="00772DFD"/>
    <w:rsid w:val="00793A75"/>
    <w:rsid w:val="007E0509"/>
    <w:rsid w:val="007F39FF"/>
    <w:rsid w:val="008005C4"/>
    <w:rsid w:val="00870A89"/>
    <w:rsid w:val="008A0E03"/>
    <w:rsid w:val="008E2F2D"/>
    <w:rsid w:val="008F051D"/>
    <w:rsid w:val="00906250"/>
    <w:rsid w:val="0095233F"/>
    <w:rsid w:val="00955514"/>
    <w:rsid w:val="009741F1"/>
    <w:rsid w:val="00982214"/>
    <w:rsid w:val="00A02125"/>
    <w:rsid w:val="00A11855"/>
    <w:rsid w:val="00A36EB6"/>
    <w:rsid w:val="00A50986"/>
    <w:rsid w:val="00A70476"/>
    <w:rsid w:val="00AD262C"/>
    <w:rsid w:val="00AE7BD6"/>
    <w:rsid w:val="00B13F78"/>
    <w:rsid w:val="00B52F5F"/>
    <w:rsid w:val="00BA1808"/>
    <w:rsid w:val="00BB3A90"/>
    <w:rsid w:val="00BE0CFE"/>
    <w:rsid w:val="00C60F5C"/>
    <w:rsid w:val="00CE1549"/>
    <w:rsid w:val="00CE784B"/>
    <w:rsid w:val="00D01B64"/>
    <w:rsid w:val="00D41EB1"/>
    <w:rsid w:val="00D5083C"/>
    <w:rsid w:val="00D74195"/>
    <w:rsid w:val="00D9277D"/>
    <w:rsid w:val="00E15E68"/>
    <w:rsid w:val="00E57C34"/>
    <w:rsid w:val="00E638CE"/>
    <w:rsid w:val="00E748FD"/>
    <w:rsid w:val="00E92073"/>
    <w:rsid w:val="00EA4024"/>
    <w:rsid w:val="00EB0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A4BC5A-3C12-4D79-87EF-91297C80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kern w:val="0"/>
      <w:sz w:val="24"/>
      <w:szCs w:val="24"/>
    </w:rPr>
  </w:style>
  <w:style w:type="character" w:styleId="a3">
    <w:name w:val="Hyperlink"/>
    <w:basedOn w:val="a0"/>
    <w:uiPriority w:val="99"/>
    <w:unhideWhenUsed/>
    <w:rsid w:val="005706F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g-membrane@research.kobe-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H26募集自然科学系研究奨励応募要項</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H26募集自然科学系研究奨励応募要項</dc:title>
  <dc:creator>The Asahi Glass Foundation</dc:creator>
  <cp:lastModifiedBy>進藤</cp:lastModifiedBy>
  <cp:revision>3</cp:revision>
  <cp:lastPrinted>2015-01-13T08:04:00Z</cp:lastPrinted>
  <dcterms:created xsi:type="dcterms:W3CDTF">2015-03-30T04:36:00Z</dcterms:created>
  <dcterms:modified xsi:type="dcterms:W3CDTF">2015-04-09T08:14:00Z</dcterms:modified>
</cp:coreProperties>
</file>